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7A1" w:rsidRDefault="008D7700" w:rsidP="00D957A1">
      <w:pPr>
        <w:ind w:firstLine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REPUBLIKA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D957A1" w:rsidRDefault="008D7700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D957A1" w:rsidRDefault="008D7700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poljoprivredu</w:t>
      </w:r>
      <w:r w:rsidR="00D957A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šumarstvo</w:t>
      </w:r>
    </w:p>
    <w:p w:rsidR="00D957A1" w:rsidRDefault="008D7700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vodoprivredu</w:t>
      </w:r>
    </w:p>
    <w:p w:rsidR="00D957A1" w:rsidRPr="009A5951" w:rsidRDefault="00D957A1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 </w:t>
      </w:r>
      <w:r w:rsidR="008D7700">
        <w:rPr>
          <w:rFonts w:ascii="Times New Roman" w:hAnsi="Times New Roman"/>
          <w:sz w:val="24"/>
          <w:szCs w:val="24"/>
        </w:rPr>
        <w:t>Broj</w:t>
      </w:r>
      <w:r>
        <w:rPr>
          <w:rFonts w:ascii="Times New Roman" w:hAnsi="Times New Roman"/>
          <w:sz w:val="24"/>
          <w:szCs w:val="24"/>
        </w:rPr>
        <w:t xml:space="preserve"> 06-2/1</w:t>
      </w:r>
      <w:r>
        <w:rPr>
          <w:rFonts w:ascii="Times New Roman" w:hAnsi="Times New Roman"/>
          <w:sz w:val="24"/>
          <w:szCs w:val="24"/>
          <w:lang w:val="en-US"/>
        </w:rPr>
        <w:t>48</w:t>
      </w:r>
      <w:r>
        <w:rPr>
          <w:rFonts w:ascii="Times New Roman" w:hAnsi="Times New Roman"/>
          <w:sz w:val="24"/>
          <w:szCs w:val="24"/>
        </w:rPr>
        <w:t>-14</w:t>
      </w:r>
    </w:p>
    <w:p w:rsidR="00D957A1" w:rsidRDefault="00D957A1" w:rsidP="00D957A1">
      <w:pPr>
        <w:ind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1</w:t>
      </w:r>
      <w:proofErr w:type="spellStart"/>
      <w:r>
        <w:rPr>
          <w:rFonts w:ascii="Times New Roman" w:hAnsi="Times New Roman"/>
          <w:sz w:val="24"/>
          <w:szCs w:val="24"/>
        </w:rPr>
        <w:t>.</w:t>
      </w:r>
      <w:r w:rsidR="008D7700">
        <w:rPr>
          <w:rFonts w:ascii="Times New Roman" w:hAnsi="Times New Roman"/>
          <w:sz w:val="24"/>
          <w:szCs w:val="24"/>
        </w:rPr>
        <w:t>jun</w:t>
      </w:r>
      <w:proofErr w:type="spellEnd"/>
      <w:r>
        <w:rPr>
          <w:rFonts w:ascii="Times New Roman" w:hAnsi="Times New Roman"/>
          <w:sz w:val="24"/>
          <w:szCs w:val="24"/>
        </w:rPr>
        <w:t xml:space="preserve"> 2014. </w:t>
      </w:r>
      <w:r w:rsidR="008D7700">
        <w:rPr>
          <w:rFonts w:ascii="Times New Roman" w:hAnsi="Times New Roman"/>
          <w:sz w:val="24"/>
          <w:szCs w:val="24"/>
        </w:rPr>
        <w:t>godine</w:t>
      </w:r>
    </w:p>
    <w:p w:rsidR="00D957A1" w:rsidRDefault="008D7700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F45D78" w:rsidP="00D957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</w:t>
      </w:r>
      <w:r w:rsidR="008D7700">
        <w:rPr>
          <w:rFonts w:ascii="Times New Roman" w:hAnsi="Times New Roman"/>
          <w:sz w:val="24"/>
          <w:szCs w:val="24"/>
        </w:rPr>
        <w:t>Z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P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S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N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K</w:t>
      </w:r>
    </w:p>
    <w:p w:rsidR="00D957A1" w:rsidRDefault="00D957A1" w:rsidP="00D957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8D7700">
        <w:rPr>
          <w:rFonts w:ascii="Times New Roman" w:hAnsi="Times New Roman"/>
          <w:sz w:val="24"/>
          <w:szCs w:val="24"/>
        </w:rPr>
        <w:t>SEDME</w:t>
      </w:r>
      <w:r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  <w:lang w:val="en-US"/>
        </w:rPr>
        <w:t>SEDNICE</w:t>
      </w:r>
      <w:r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7700">
        <w:rPr>
          <w:rFonts w:ascii="Times New Roman" w:hAnsi="Times New Roman"/>
          <w:sz w:val="24"/>
          <w:szCs w:val="24"/>
        </w:rPr>
        <w:t>POLjOPRIVREDU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D957A1" w:rsidRDefault="008D7700" w:rsidP="00D957A1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ŠUMARSTVO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VODOPRIVREDU</w:t>
      </w:r>
      <w:r w:rsidR="00D957A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ODRŽANE</w:t>
      </w:r>
      <w:r w:rsidR="00D957A1">
        <w:rPr>
          <w:rFonts w:ascii="Times New Roman" w:hAnsi="Times New Roman"/>
          <w:sz w:val="24"/>
          <w:szCs w:val="24"/>
        </w:rPr>
        <w:t xml:space="preserve"> 20. </w:t>
      </w:r>
      <w:r>
        <w:rPr>
          <w:rFonts w:ascii="Times New Roman" w:hAnsi="Times New Roman"/>
          <w:sz w:val="24"/>
          <w:szCs w:val="24"/>
        </w:rPr>
        <w:t>JUNA</w:t>
      </w:r>
      <w:r w:rsidR="00D957A1">
        <w:rPr>
          <w:rFonts w:ascii="Times New Roman" w:hAnsi="Times New Roman"/>
          <w:sz w:val="24"/>
          <w:szCs w:val="24"/>
        </w:rPr>
        <w:t xml:space="preserve"> 2014. </w:t>
      </w:r>
      <w:r>
        <w:rPr>
          <w:rFonts w:ascii="Times New Roman" w:hAnsi="Times New Roman"/>
          <w:sz w:val="24"/>
          <w:szCs w:val="24"/>
        </w:rPr>
        <w:t>GODINE</w:t>
      </w: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8D7700" w:rsidP="00D957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počela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2B43C3">
        <w:rPr>
          <w:rFonts w:ascii="Times New Roman" w:hAnsi="Times New Roman"/>
          <w:sz w:val="24"/>
          <w:szCs w:val="24"/>
        </w:rPr>
        <w:t xml:space="preserve"> 11,1</w:t>
      </w:r>
      <w:r w:rsidR="00D957A1">
        <w:rPr>
          <w:rFonts w:ascii="Times New Roman" w:hAnsi="Times New Roman"/>
          <w:sz w:val="24"/>
          <w:szCs w:val="24"/>
        </w:rPr>
        <w:t xml:space="preserve">5 </w:t>
      </w:r>
      <w:r>
        <w:rPr>
          <w:rFonts w:ascii="Times New Roman" w:hAnsi="Times New Roman"/>
          <w:sz w:val="24"/>
          <w:szCs w:val="24"/>
        </w:rPr>
        <w:t>časova</w:t>
      </w:r>
      <w:r w:rsidR="00D957A1">
        <w:rPr>
          <w:rFonts w:ascii="Times New Roman" w:hAnsi="Times New Roman"/>
          <w:sz w:val="24"/>
          <w:szCs w:val="24"/>
        </w:rPr>
        <w:t>.</w:t>
      </w:r>
    </w:p>
    <w:p w:rsidR="00D957A1" w:rsidRDefault="00D957A1" w:rsidP="00D957A1">
      <w:pPr>
        <w:rPr>
          <w:rFonts w:ascii="Times New Roman" w:hAnsi="Times New Roman"/>
          <w:sz w:val="24"/>
          <w:szCs w:val="24"/>
        </w:rPr>
      </w:pPr>
    </w:p>
    <w:p w:rsidR="00D957A1" w:rsidRDefault="008D7700" w:rsidP="00D957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predsedavao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Marijan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Rističević</w:t>
      </w:r>
      <w:r w:rsidR="00D957A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predsednik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D957A1">
        <w:rPr>
          <w:rFonts w:ascii="Times New Roman" w:hAnsi="Times New Roman"/>
          <w:sz w:val="24"/>
          <w:szCs w:val="24"/>
        </w:rPr>
        <w:t>.</w:t>
      </w:r>
    </w:p>
    <w:p w:rsidR="00D957A1" w:rsidRDefault="00D957A1" w:rsidP="00D957A1">
      <w:pPr>
        <w:rPr>
          <w:rFonts w:ascii="Times New Roman" w:hAnsi="Times New Roman"/>
          <w:sz w:val="24"/>
          <w:szCs w:val="24"/>
        </w:rPr>
      </w:pPr>
    </w:p>
    <w:p w:rsidR="00D957A1" w:rsidRDefault="008D7700" w:rsidP="00D957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D957A1">
        <w:rPr>
          <w:rFonts w:ascii="Times New Roman" w:hAnsi="Times New Roman"/>
          <w:sz w:val="24"/>
          <w:szCs w:val="24"/>
        </w:rPr>
        <w:t>:</w:t>
      </w:r>
      <w:r w:rsidR="002B43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Đorđe</w:t>
      </w:r>
      <w:r w:rsidR="002B43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Stojšić</w:t>
      </w:r>
      <w:r w:rsidR="00D957A1">
        <w:rPr>
          <w:rFonts w:ascii="Times New Roman" w:hAnsi="Times New Roman"/>
          <w:sz w:val="24"/>
          <w:szCs w:val="24"/>
        </w:rPr>
        <w:t>,</w:t>
      </w:r>
      <w:r w:rsidR="002B43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Zoran</w:t>
      </w:r>
      <w:r w:rsidR="002B43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Antić</w:t>
      </w:r>
      <w:r w:rsidR="002B43C3">
        <w:rPr>
          <w:rFonts w:ascii="Times New Roman" w:hAnsi="Times New Roman"/>
          <w:sz w:val="24"/>
          <w:szCs w:val="24"/>
        </w:rPr>
        <w:t>,</w:t>
      </w:r>
      <w:r w:rsidR="00240C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Milan</w:t>
      </w:r>
      <w:r w:rsidR="00240C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Kovačević</w:t>
      </w:r>
      <w:r w:rsidR="00240CD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Žarko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Bogatinović</w:t>
      </w:r>
      <w:r w:rsidR="00D957A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Milija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Miletić</w:t>
      </w:r>
      <w:r w:rsidR="00D957A1">
        <w:rPr>
          <w:rFonts w:ascii="Times New Roman" w:hAnsi="Times New Roman"/>
          <w:sz w:val="24"/>
          <w:szCs w:val="24"/>
        </w:rPr>
        <w:t>,</w:t>
      </w:r>
      <w:r w:rsidR="002B43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Goran</w:t>
      </w:r>
      <w:r w:rsidR="002B43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Ćirić</w:t>
      </w:r>
      <w:r w:rsidR="002B43C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Velimir</w:t>
      </w:r>
      <w:r w:rsidR="002B43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Stanojević</w:t>
      </w:r>
      <w:r w:rsidR="002B43C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Dušan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Petrović</w:t>
      </w:r>
      <w:r w:rsidR="00D957A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Arpad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Fremond</w:t>
      </w:r>
      <w:proofErr w:type="spellEnd"/>
      <w:r w:rsidR="00D957A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Sabina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Dazdarević</w:t>
      </w:r>
      <w:proofErr w:type="spellEnd"/>
      <w:r w:rsidR="00D450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kao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450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Marija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Stevanović</w:t>
      </w:r>
      <w:r w:rsidR="00D957A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Vladan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Milošević</w:t>
      </w:r>
      <w:r w:rsidR="00D957A1">
        <w:rPr>
          <w:rFonts w:ascii="Times New Roman" w:hAnsi="Times New Roman"/>
          <w:sz w:val="24"/>
          <w:szCs w:val="24"/>
        </w:rPr>
        <w:t>,</w:t>
      </w:r>
      <w:r w:rsidR="002B43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Mladen</w:t>
      </w:r>
      <w:r w:rsidR="002B43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Lukić</w:t>
      </w:r>
      <w:r w:rsidR="002B43C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Zoran</w:t>
      </w:r>
      <w:r w:rsidR="002B43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Pralica</w:t>
      </w:r>
      <w:r w:rsidR="002B43C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Milan</w:t>
      </w:r>
      <w:r w:rsidR="002B43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Latković</w:t>
      </w:r>
      <w:r w:rsidR="002B43C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Jovana</w:t>
      </w:r>
      <w:r w:rsidR="00240C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Jovanović</w:t>
      </w:r>
      <w:r w:rsidR="00240CD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Miroljub</w:t>
      </w:r>
      <w:r w:rsidR="00240C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Stanković</w:t>
      </w:r>
      <w:r w:rsidR="00240CD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Milan</w:t>
      </w:r>
      <w:r w:rsidR="00240C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Novaković</w:t>
      </w:r>
      <w:r w:rsidR="00240CD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zamenici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D957A1">
        <w:rPr>
          <w:rFonts w:ascii="Times New Roman" w:hAnsi="Times New Roman"/>
          <w:sz w:val="24"/>
          <w:szCs w:val="24"/>
        </w:rPr>
        <w:t>.</w:t>
      </w:r>
    </w:p>
    <w:p w:rsidR="00D957A1" w:rsidRDefault="00D957A1" w:rsidP="00D957A1">
      <w:pPr>
        <w:rPr>
          <w:rFonts w:ascii="Times New Roman" w:hAnsi="Times New Roman"/>
          <w:sz w:val="24"/>
          <w:szCs w:val="24"/>
        </w:rPr>
      </w:pPr>
    </w:p>
    <w:p w:rsidR="00D957A1" w:rsidRPr="00240CD6" w:rsidRDefault="00D957A1" w:rsidP="00240CD6">
      <w:pPr>
        <w:ind w:firstLine="0"/>
        <w:rPr>
          <w:rFonts w:ascii="Times New Roman" w:hAnsi="Times New Roman"/>
          <w:sz w:val="24"/>
          <w:szCs w:val="24"/>
        </w:rPr>
      </w:pPr>
    </w:p>
    <w:p w:rsidR="00D957A1" w:rsidRDefault="008D7700" w:rsidP="00D957A1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Pored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D957A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predstavnici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Ministarstva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poljoprivrede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zaštite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životne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sredine</w:t>
      </w:r>
      <w:r w:rsidR="00D957A1">
        <w:rPr>
          <w:rFonts w:ascii="Times New Roman" w:hAnsi="Times New Roman"/>
          <w:sz w:val="24"/>
          <w:szCs w:val="24"/>
        </w:rPr>
        <w:t>:</w:t>
      </w:r>
      <w:r w:rsidR="00FF6B0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Nenad</w:t>
      </w:r>
      <w:proofErr w:type="spellEnd"/>
      <w:r w:rsidR="00FF6B0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Katanić</w:t>
      </w:r>
      <w:proofErr w:type="spellEnd"/>
      <w:r w:rsidR="00F154F9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pomoćnik</w:t>
      </w:r>
      <w:proofErr w:type="spellEnd"/>
      <w:r w:rsidR="00FF6B0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ministra</w:t>
      </w:r>
      <w:proofErr w:type="spellEnd"/>
      <w:r w:rsidR="00F154F9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Danilo</w:t>
      </w:r>
      <w:proofErr w:type="spellEnd"/>
      <w:r w:rsidR="00FF6B0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Golubović</w:t>
      </w:r>
      <w:proofErr w:type="spellEnd"/>
      <w:r w:rsidR="000A261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državni</w:t>
      </w:r>
      <w:proofErr w:type="spellEnd"/>
      <w:r w:rsidR="00FF6B0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sekretar</w:t>
      </w:r>
      <w:proofErr w:type="spellEnd"/>
      <w:r w:rsidR="00F154F9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</w:rPr>
        <w:t>Zoran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Rajić</w:t>
      </w:r>
      <w:r w:rsidR="00D957A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državni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sekretar</w:t>
      </w:r>
      <w:r w:rsidR="00D957A1">
        <w:rPr>
          <w:rFonts w:ascii="Times New Roman" w:hAnsi="Times New Roman"/>
          <w:sz w:val="24"/>
          <w:szCs w:val="24"/>
          <w:lang w:val="en-US"/>
        </w:rPr>
        <w:t>,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Snežana</w:t>
      </w:r>
      <w:proofErr w:type="spellEnd"/>
      <w:r w:rsidR="00FF6B0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Savić</w:t>
      </w:r>
      <w:r w:rsidR="000A2612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Petrić</w:t>
      </w:r>
      <w:proofErr w:type="spellEnd"/>
      <w:r w:rsidR="000A261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načelnik</w:t>
      </w:r>
      <w:proofErr w:type="spellEnd"/>
      <w:r w:rsidR="00FF6B0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Odeljenja</w:t>
      </w:r>
      <w:proofErr w:type="spellEnd"/>
      <w:r w:rsidR="00FF6B0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za</w:t>
      </w:r>
      <w:proofErr w:type="spellEnd"/>
      <w:r w:rsidR="00FF6B0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zaštitu</w:t>
      </w:r>
      <w:proofErr w:type="spellEnd"/>
      <w:r w:rsidR="000A261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="000A261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ishranu</w:t>
      </w:r>
      <w:proofErr w:type="spellEnd"/>
      <w:r w:rsidR="00FF6B0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bilja</w:t>
      </w:r>
      <w:proofErr w:type="spellEnd"/>
      <w:r w:rsidR="000A261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Budimir</w:t>
      </w:r>
      <w:r w:rsidR="000A26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Plavšić</w:t>
      </w:r>
      <w:r w:rsidR="000A261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načelnik</w:t>
      </w:r>
      <w:r w:rsidR="000A26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zdravstvene</w:t>
      </w:r>
      <w:r w:rsidR="000A26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zaštite</w:t>
      </w:r>
      <w:r w:rsidR="000A26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0A26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dobrobit</w:t>
      </w:r>
      <w:r w:rsidR="000A26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životinja</w:t>
      </w:r>
      <w:r w:rsidR="000A261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Siniša</w:t>
      </w:r>
      <w:r w:rsidR="000A26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Kotur</w:t>
      </w:r>
      <w:r w:rsidR="000A261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načelnik</w:t>
      </w:r>
      <w:r w:rsidR="000A26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međunarodne</w:t>
      </w:r>
      <w:r w:rsidR="000A26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saradnje</w:t>
      </w:r>
      <w:r w:rsidR="000A261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Sanja</w:t>
      </w:r>
      <w:r w:rsidR="000A26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Čelebićanin</w:t>
      </w:r>
      <w:r w:rsidR="000A261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načelnik</w:t>
      </w:r>
      <w:r w:rsidR="000A26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veterinarske</w:t>
      </w:r>
      <w:r w:rsidR="000A26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inspekcije</w:t>
      </w:r>
      <w:r w:rsidR="000A261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Slobodan</w:t>
      </w:r>
      <w:r w:rsidR="000A26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Šibalić</w:t>
      </w:r>
      <w:r w:rsidR="000A261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šef</w:t>
      </w:r>
      <w:r w:rsidR="000A26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Odeljenja</w:t>
      </w:r>
      <w:r w:rsidR="000A26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javnog</w:t>
      </w:r>
      <w:r w:rsidR="000A26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veterinarskog</w:t>
      </w:r>
      <w:r w:rsidR="000A26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zdravlja</w:t>
      </w:r>
      <w:r w:rsidR="000A2612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predstavnici</w:t>
      </w:r>
      <w:r w:rsidR="000A26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Ambasade</w:t>
      </w:r>
      <w:r w:rsidR="000A26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Ruske</w:t>
      </w:r>
      <w:r w:rsidR="000A26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Federacije</w:t>
      </w:r>
      <w:r w:rsidR="000A2612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Aleksandar</w:t>
      </w:r>
      <w:r w:rsidR="000A261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Botjanovski</w:t>
      </w:r>
      <w:proofErr w:type="spellEnd"/>
      <w:r w:rsidR="000A261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savetnik</w:t>
      </w:r>
      <w:r w:rsidR="000A26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0A26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Ambasadi</w:t>
      </w:r>
      <w:r w:rsidR="000A26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Ruske</w:t>
      </w:r>
      <w:r w:rsidR="000A26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Federacije</w:t>
      </w:r>
      <w:r w:rsidR="000A261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Andrej</w:t>
      </w:r>
      <w:r w:rsidR="000A261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Hripunov</w:t>
      </w:r>
      <w:proofErr w:type="spellEnd"/>
      <w:r w:rsidR="000A261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savetnik</w:t>
      </w:r>
      <w:r w:rsidR="000A26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0A26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trgovinskoj</w:t>
      </w:r>
      <w:r w:rsidR="000A26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misiji</w:t>
      </w:r>
      <w:r w:rsidR="000A26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Ruske</w:t>
      </w:r>
      <w:r w:rsidR="000A26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Federacije</w:t>
      </w:r>
      <w:r w:rsidR="00792A88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Ivan</w:t>
      </w:r>
      <w:r w:rsidR="00792A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Sočo</w:t>
      </w:r>
      <w:r w:rsidR="00792A8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gradski</w:t>
      </w:r>
      <w:r w:rsidR="00792A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sekretar</w:t>
      </w:r>
      <w:r w:rsidR="00792A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792A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poljoprivredu</w:t>
      </w:r>
      <w:r w:rsidR="00792A8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grad</w:t>
      </w:r>
      <w:r w:rsidR="00792A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Beograd</w:t>
      </w:r>
      <w:r w:rsidR="00792A88">
        <w:rPr>
          <w:rFonts w:ascii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</w:rPr>
        <w:t>prof</w:t>
      </w:r>
      <w:proofErr w:type="spellEnd"/>
      <w:r w:rsidR="00792A8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dr</w:t>
      </w:r>
      <w:r w:rsidR="00792A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Milorad</w:t>
      </w:r>
      <w:r w:rsidR="00792A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Rakonjac</w:t>
      </w:r>
      <w:r w:rsidR="00792A8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pomoćnik</w:t>
      </w:r>
      <w:r w:rsidR="00792A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direktora</w:t>
      </w:r>
      <w:r w:rsidR="00792A8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Republička</w:t>
      </w:r>
      <w:r w:rsidR="00792A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direkcija</w:t>
      </w:r>
      <w:r w:rsidR="00792A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792A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robne</w:t>
      </w:r>
      <w:r w:rsidR="00792A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rezerve</w:t>
      </w:r>
      <w:r w:rsidR="00792A88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Nenad</w:t>
      </w:r>
      <w:r w:rsidR="00792A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Budimović</w:t>
      </w:r>
      <w:r w:rsidR="00792A8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sekretar</w:t>
      </w:r>
      <w:r w:rsidR="00792A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udruženja</w:t>
      </w:r>
      <w:r w:rsidR="00792A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792A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poljoprivredu</w:t>
      </w:r>
      <w:r w:rsidR="002B612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Privredna</w:t>
      </w:r>
      <w:r w:rsidR="002B61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komora</w:t>
      </w:r>
      <w:r w:rsidR="002B61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9A77CB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Radoš</w:t>
      </w:r>
      <w:r w:rsidR="00792A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Railić</w:t>
      </w:r>
      <w:r w:rsidR="00792A8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predsednik</w:t>
      </w:r>
      <w:r w:rsidR="00792A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Upravnog</w:t>
      </w:r>
      <w:r w:rsidR="00792A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9A77C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Veterinarska</w:t>
      </w:r>
      <w:r w:rsidR="009A77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komora</w:t>
      </w:r>
      <w:r w:rsidR="009A77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792A88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Veselina</w:t>
      </w:r>
      <w:r w:rsidR="00792A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Pelagić</w:t>
      </w:r>
      <w:r w:rsidR="00792A8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predsednik</w:t>
      </w:r>
      <w:r w:rsidR="00792A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Upravnog</w:t>
      </w:r>
      <w:r w:rsidR="00792A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792A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FRD</w:t>
      </w:r>
      <w:r w:rsidR="00792A88">
        <w:rPr>
          <w:rFonts w:ascii="Times New Roman" w:hAnsi="Times New Roman"/>
          <w:sz w:val="24"/>
          <w:szCs w:val="24"/>
        </w:rPr>
        <w:t xml:space="preserve"> ( </w:t>
      </w:r>
      <w:r>
        <w:rPr>
          <w:rFonts w:ascii="Times New Roman" w:hAnsi="Times New Roman"/>
          <w:sz w:val="24"/>
          <w:szCs w:val="24"/>
        </w:rPr>
        <w:t>fondacija</w:t>
      </w:r>
      <w:r w:rsidR="00792A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792A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razvoj</w:t>
      </w:r>
      <w:r w:rsidR="00792A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domaćinstva</w:t>
      </w:r>
      <w:r w:rsidR="00792A88">
        <w:rPr>
          <w:rFonts w:ascii="Times New Roman" w:hAnsi="Times New Roman"/>
          <w:sz w:val="24"/>
          <w:szCs w:val="24"/>
        </w:rPr>
        <w:t xml:space="preserve"> ); </w:t>
      </w:r>
      <w:r>
        <w:rPr>
          <w:rFonts w:ascii="Times New Roman" w:hAnsi="Times New Roman"/>
          <w:sz w:val="24"/>
          <w:szCs w:val="24"/>
        </w:rPr>
        <w:t>Zoran</w:t>
      </w:r>
      <w:r w:rsidR="00792A8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Milićević</w:t>
      </w:r>
      <w:r w:rsidR="00792A8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udruženje</w:t>
      </w:r>
      <w:proofErr w:type="spellEnd"/>
      <w:r w:rsidR="00792A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SPAS</w:t>
      </w:r>
      <w:r w:rsidR="00792A8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Kraljevo</w:t>
      </w:r>
      <w:r w:rsidR="00B358A9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Mezić</w:t>
      </w:r>
      <w:r w:rsidR="00B358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Milan</w:t>
      </w:r>
      <w:r w:rsidR="00B358A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Unija</w:t>
      </w:r>
      <w:r w:rsidR="00B358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poljoprivrednih</w:t>
      </w:r>
      <w:r w:rsidR="00B358A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proizvođa</w:t>
      </w:r>
      <w:proofErr w:type="spellEnd"/>
      <w:r w:rsidR="00B358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</w:t>
      </w:r>
      <w:r w:rsidR="00B358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Sremske</w:t>
      </w:r>
      <w:r w:rsidR="00B358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Mitrovice</w:t>
      </w:r>
      <w:r w:rsidR="00B358A9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Vojislav</w:t>
      </w:r>
      <w:r w:rsidR="00B358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Stanojević</w:t>
      </w:r>
      <w:r w:rsidR="00B358A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regionalni</w:t>
      </w:r>
      <w:r w:rsidR="00B358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zadružni</w:t>
      </w:r>
      <w:r w:rsidR="00B358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savez</w:t>
      </w:r>
      <w:r w:rsidR="00B358A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rasinski</w:t>
      </w:r>
      <w:r w:rsidR="00B358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B358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moravički</w:t>
      </w:r>
      <w:r w:rsidR="00B358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Okrug</w:t>
      </w:r>
      <w:r w:rsidR="00B358A9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dr</w:t>
      </w:r>
      <w:r w:rsidR="00B358A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vet</w:t>
      </w:r>
      <w:r w:rsidR="00B358A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med</w:t>
      </w:r>
      <w:r w:rsidR="00B358A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Miroslav</w:t>
      </w:r>
      <w:r w:rsidR="00B358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Stojšić</w:t>
      </w:r>
      <w:r w:rsidR="00B358A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penzioner</w:t>
      </w:r>
      <w:r w:rsidR="00B358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kao</w:t>
      </w:r>
      <w:r w:rsidR="00B358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predstavnici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javnog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informisanja</w:t>
      </w:r>
      <w:r w:rsidR="00D957A1">
        <w:rPr>
          <w:rFonts w:ascii="Times New Roman" w:hAnsi="Times New Roman"/>
          <w:sz w:val="24"/>
          <w:szCs w:val="24"/>
        </w:rPr>
        <w:t>.</w:t>
      </w:r>
    </w:p>
    <w:p w:rsidR="00B358A9" w:rsidRDefault="00B358A9" w:rsidP="00D957A1">
      <w:pPr>
        <w:ind w:firstLine="720"/>
        <w:rPr>
          <w:rFonts w:ascii="Times New Roman" w:hAnsi="Times New Roman"/>
          <w:sz w:val="24"/>
          <w:szCs w:val="24"/>
        </w:rPr>
      </w:pPr>
    </w:p>
    <w:p w:rsidR="00B358A9" w:rsidRDefault="008D7700" w:rsidP="00B358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Većinom</w:t>
      </w:r>
      <w:r w:rsidR="00B358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glasova</w:t>
      </w:r>
      <w:r w:rsidR="00B358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usvojen</w:t>
      </w:r>
      <w:r w:rsidR="00B358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B358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sledeći</w:t>
      </w:r>
    </w:p>
    <w:p w:rsidR="00A4284C" w:rsidRDefault="00A4284C" w:rsidP="00B358A9">
      <w:pPr>
        <w:rPr>
          <w:rFonts w:ascii="Times New Roman" w:hAnsi="Times New Roman"/>
          <w:sz w:val="24"/>
          <w:szCs w:val="24"/>
        </w:rPr>
      </w:pPr>
    </w:p>
    <w:p w:rsidR="00A4284C" w:rsidRDefault="00A4284C" w:rsidP="00A4284C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8D7700">
        <w:rPr>
          <w:rFonts w:ascii="Times New Roman" w:hAnsi="Times New Roman"/>
          <w:sz w:val="24"/>
          <w:szCs w:val="24"/>
        </w:rPr>
        <w:t>Dnevni</w:t>
      </w:r>
      <w:r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red</w:t>
      </w:r>
    </w:p>
    <w:p w:rsidR="00A4284C" w:rsidRDefault="00A4284C" w:rsidP="00A4284C">
      <w:pPr>
        <w:ind w:firstLine="0"/>
        <w:rPr>
          <w:rFonts w:ascii="Times New Roman" w:hAnsi="Times New Roman"/>
          <w:sz w:val="24"/>
          <w:szCs w:val="24"/>
        </w:rPr>
      </w:pPr>
    </w:p>
    <w:p w:rsidR="00A4284C" w:rsidRDefault="00A4284C" w:rsidP="00A4284C">
      <w:pPr>
        <w:ind w:firstLine="0"/>
        <w:rPr>
          <w:rFonts w:ascii="Times New Roman" w:hAnsi="Times New Roman"/>
          <w:sz w:val="24"/>
          <w:szCs w:val="24"/>
        </w:rPr>
      </w:pPr>
    </w:p>
    <w:p w:rsidR="00A4284C" w:rsidRPr="0091376A" w:rsidRDefault="00A4284C" w:rsidP="00A4284C">
      <w:pPr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8D7700">
        <w:rPr>
          <w:rFonts w:ascii="Times New Roman" w:hAnsi="Times New Roman"/>
          <w:sz w:val="24"/>
          <w:szCs w:val="24"/>
        </w:rPr>
        <w:t>Stanje</w:t>
      </w:r>
      <w:r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stočarstvu</w:t>
      </w:r>
      <w:r>
        <w:rPr>
          <w:rFonts w:ascii="Times New Roman" w:hAnsi="Times New Roman"/>
          <w:sz w:val="24"/>
          <w:szCs w:val="24"/>
        </w:rPr>
        <w:t xml:space="preserve">, </w:t>
      </w:r>
      <w:r w:rsidR="008D7700">
        <w:rPr>
          <w:rFonts w:ascii="Times New Roman" w:hAnsi="Times New Roman"/>
          <w:sz w:val="24"/>
          <w:szCs w:val="24"/>
        </w:rPr>
        <w:t>propisi</w:t>
      </w:r>
      <w:r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iz</w:t>
      </w:r>
      <w:r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oblasti</w:t>
      </w:r>
      <w:r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bezbednosti</w:t>
      </w:r>
      <w:r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hrane</w:t>
      </w:r>
      <w:r>
        <w:rPr>
          <w:rFonts w:ascii="Times New Roman" w:hAnsi="Times New Roman"/>
          <w:sz w:val="24"/>
          <w:szCs w:val="24"/>
        </w:rPr>
        <w:t xml:space="preserve">, </w:t>
      </w:r>
      <w:r w:rsidR="008D7700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 </w:t>
      </w:r>
      <w:r w:rsidR="008D7700">
        <w:rPr>
          <w:rFonts w:ascii="Times New Roman" w:hAnsi="Times New Roman"/>
          <w:sz w:val="24"/>
          <w:szCs w:val="24"/>
        </w:rPr>
        <w:t>razmatranje</w:t>
      </w:r>
      <w:r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situacije</w:t>
      </w:r>
      <w:r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nakon</w:t>
      </w:r>
      <w:r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delimične</w:t>
      </w:r>
      <w:r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zabrane</w:t>
      </w:r>
      <w:r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izvoza</w:t>
      </w:r>
      <w:r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mesa</w:t>
      </w:r>
      <w:r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zemlje</w:t>
      </w:r>
      <w:r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članice</w:t>
      </w:r>
      <w:r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Carinskog</w:t>
      </w:r>
      <w:r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saveza</w:t>
      </w:r>
      <w:r>
        <w:rPr>
          <w:rFonts w:ascii="Times New Roman" w:hAnsi="Times New Roman"/>
          <w:sz w:val="24"/>
          <w:szCs w:val="24"/>
        </w:rPr>
        <w:t xml:space="preserve">  (</w:t>
      </w:r>
      <w:r w:rsidR="008D7700">
        <w:rPr>
          <w:rFonts w:ascii="Times New Roman" w:hAnsi="Times New Roman"/>
          <w:sz w:val="24"/>
          <w:szCs w:val="24"/>
        </w:rPr>
        <w:t>Rusija</w:t>
      </w:r>
      <w:r>
        <w:rPr>
          <w:rFonts w:ascii="Times New Roman" w:hAnsi="Times New Roman"/>
          <w:sz w:val="24"/>
          <w:szCs w:val="24"/>
        </w:rPr>
        <w:t xml:space="preserve"> , </w:t>
      </w:r>
      <w:r w:rsidR="008D7700">
        <w:rPr>
          <w:rFonts w:ascii="Times New Roman" w:hAnsi="Times New Roman"/>
          <w:sz w:val="24"/>
          <w:szCs w:val="24"/>
        </w:rPr>
        <w:t>Belorusija</w:t>
      </w:r>
      <w:r>
        <w:rPr>
          <w:rFonts w:ascii="Times New Roman" w:hAnsi="Times New Roman"/>
          <w:sz w:val="24"/>
          <w:szCs w:val="24"/>
        </w:rPr>
        <w:t xml:space="preserve">, </w:t>
      </w:r>
      <w:r w:rsidR="008D7700">
        <w:rPr>
          <w:rFonts w:ascii="Times New Roman" w:hAnsi="Times New Roman"/>
          <w:sz w:val="24"/>
          <w:szCs w:val="24"/>
        </w:rPr>
        <w:t>Kazahstan</w:t>
      </w:r>
      <w:r>
        <w:rPr>
          <w:rFonts w:ascii="Times New Roman" w:hAnsi="Times New Roman"/>
          <w:sz w:val="24"/>
          <w:szCs w:val="24"/>
        </w:rPr>
        <w:t>);</w:t>
      </w:r>
    </w:p>
    <w:p w:rsidR="00A4284C" w:rsidRPr="0091376A" w:rsidRDefault="00A4284C" w:rsidP="00A4284C">
      <w:pPr>
        <w:rPr>
          <w:rFonts w:ascii="Times New Roman" w:hAnsi="Times New Roman"/>
          <w:sz w:val="24"/>
          <w:szCs w:val="24"/>
        </w:rPr>
      </w:pPr>
    </w:p>
    <w:p w:rsidR="00A4284C" w:rsidRDefault="00A4284C" w:rsidP="00A4284C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2. </w:t>
      </w:r>
      <w:r w:rsidR="008D7700">
        <w:rPr>
          <w:rFonts w:ascii="Times New Roman" w:hAnsi="Times New Roman"/>
          <w:sz w:val="24"/>
          <w:szCs w:val="24"/>
        </w:rPr>
        <w:t>Razno</w:t>
      </w:r>
      <w:r>
        <w:rPr>
          <w:rFonts w:ascii="Times New Roman" w:hAnsi="Times New Roman"/>
          <w:sz w:val="24"/>
          <w:szCs w:val="24"/>
        </w:rPr>
        <w:t>.</w:t>
      </w:r>
    </w:p>
    <w:p w:rsidR="00A4284C" w:rsidRPr="00535A4E" w:rsidRDefault="00A4284C" w:rsidP="00A4284C">
      <w:pPr>
        <w:rPr>
          <w:rFonts w:ascii="Times New Roman" w:hAnsi="Times New Roman"/>
          <w:sz w:val="24"/>
          <w:szCs w:val="24"/>
        </w:rPr>
      </w:pPr>
    </w:p>
    <w:p w:rsidR="004D125D" w:rsidRPr="004D125D" w:rsidRDefault="008D7700" w:rsidP="004D125D">
      <w:pPr>
        <w:ind w:left="720" w:firstLine="0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Prva</w:t>
      </w:r>
      <w:r w:rsidR="004D12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tačka</w:t>
      </w:r>
      <w:r w:rsidR="004D12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="004D12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="004D125D">
        <w:rPr>
          <w:rFonts w:ascii="Times New Roman" w:hAnsi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/>
          <w:b/>
          <w:sz w:val="24"/>
          <w:szCs w:val="24"/>
        </w:rPr>
        <w:t>Stanje</w:t>
      </w:r>
      <w:r w:rsidR="004D125D" w:rsidRPr="004D125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u</w:t>
      </w:r>
      <w:r w:rsidR="004D125D" w:rsidRPr="004D125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stočarstvu</w:t>
      </w:r>
      <w:r w:rsidR="004D125D" w:rsidRPr="004D125D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propisi</w:t>
      </w:r>
      <w:r w:rsidR="004D125D" w:rsidRPr="004D125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iz</w:t>
      </w:r>
      <w:r w:rsidR="004D125D" w:rsidRPr="004D125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oblasti</w:t>
      </w:r>
      <w:r w:rsidR="004D125D" w:rsidRPr="004D125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bezbednosti</w:t>
      </w:r>
      <w:r w:rsidR="004D125D" w:rsidRPr="004D125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hrane</w:t>
      </w:r>
      <w:r w:rsidR="004D125D" w:rsidRPr="004D125D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i</w:t>
      </w:r>
      <w:r w:rsidR="004D125D" w:rsidRPr="004D125D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razmatranje</w:t>
      </w:r>
      <w:r w:rsidR="004D125D" w:rsidRPr="004D125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situacije</w:t>
      </w:r>
      <w:r w:rsidR="004D125D" w:rsidRPr="004D125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nakon</w:t>
      </w:r>
      <w:r w:rsidR="004D125D" w:rsidRPr="004D125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delimične</w:t>
      </w:r>
      <w:r w:rsidR="004D125D" w:rsidRPr="004D125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zabrane</w:t>
      </w:r>
      <w:r w:rsidR="004D125D" w:rsidRPr="004D125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izvoza</w:t>
      </w:r>
      <w:r w:rsidR="004D125D" w:rsidRPr="004D125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mesa</w:t>
      </w:r>
      <w:r w:rsidR="004D125D" w:rsidRPr="004D125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u</w:t>
      </w:r>
      <w:r w:rsidR="004D125D" w:rsidRPr="004D125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zemlje</w:t>
      </w:r>
      <w:r w:rsidR="004D125D" w:rsidRPr="004D125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članice</w:t>
      </w:r>
      <w:r w:rsidR="004D125D" w:rsidRPr="004D125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Carinskog</w:t>
      </w:r>
      <w:r w:rsidR="004D125D" w:rsidRPr="004D125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saveza</w:t>
      </w:r>
      <w:r w:rsidR="004D125D" w:rsidRPr="004D125D">
        <w:rPr>
          <w:rFonts w:ascii="Times New Roman" w:hAnsi="Times New Roman"/>
          <w:b/>
          <w:sz w:val="24"/>
          <w:szCs w:val="24"/>
        </w:rPr>
        <w:t xml:space="preserve">  (</w:t>
      </w:r>
      <w:r>
        <w:rPr>
          <w:rFonts w:ascii="Times New Roman" w:hAnsi="Times New Roman"/>
          <w:b/>
          <w:sz w:val="24"/>
          <w:szCs w:val="24"/>
        </w:rPr>
        <w:t>Rusija</w:t>
      </w:r>
      <w:r w:rsidR="004D125D">
        <w:rPr>
          <w:rFonts w:ascii="Times New Roman" w:hAnsi="Times New Roman"/>
          <w:b/>
          <w:sz w:val="24"/>
          <w:szCs w:val="24"/>
        </w:rPr>
        <w:t xml:space="preserve"> , </w:t>
      </w:r>
      <w:r>
        <w:rPr>
          <w:rFonts w:ascii="Times New Roman" w:hAnsi="Times New Roman"/>
          <w:b/>
          <w:sz w:val="24"/>
          <w:szCs w:val="24"/>
        </w:rPr>
        <w:t>Belorusija</w:t>
      </w:r>
      <w:r w:rsidR="004D125D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Kazahstan</w:t>
      </w:r>
      <w:r w:rsidR="004D125D">
        <w:rPr>
          <w:rFonts w:ascii="Times New Roman" w:hAnsi="Times New Roman"/>
          <w:b/>
          <w:sz w:val="24"/>
          <w:szCs w:val="24"/>
        </w:rPr>
        <w:t>)</w:t>
      </w:r>
    </w:p>
    <w:p w:rsidR="00A4284C" w:rsidRPr="004D125D" w:rsidRDefault="00A4284C" w:rsidP="004D125D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B358A9" w:rsidRDefault="008D7700" w:rsidP="00EB7AEE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</w:t>
      </w:r>
      <w:r w:rsidR="004D12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</w:t>
      </w:r>
      <w:proofErr w:type="spellStart"/>
      <w:r>
        <w:rPr>
          <w:rFonts w:ascii="Times New Roman" w:hAnsi="Times New Roman"/>
          <w:sz w:val="24"/>
          <w:szCs w:val="24"/>
        </w:rPr>
        <w:t>očetku</w:t>
      </w:r>
      <w:proofErr w:type="spellEnd"/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sednice</w:t>
      </w:r>
      <w:r w:rsidR="00EB7AEE" w:rsidRPr="00EB7AE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predsednik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Marijan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Rističević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pozdravio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sve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predstavnike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nadležnih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veterinarskih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službi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koji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odazvali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pozivu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učestvuju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raspravi</w:t>
      </w:r>
      <w:r w:rsidR="00EB7AEE" w:rsidRPr="00EB7AE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Posebno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izrazio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svoju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zahvalnost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prisutnim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predstavnicima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Ruske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ambasade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Aleksandru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Botjanovskom</w:t>
      </w:r>
      <w:proofErr w:type="spellEnd"/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Andreju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Hripunovu</w:t>
      </w:r>
      <w:proofErr w:type="spellEnd"/>
      <w:r w:rsidR="00EB7AEE" w:rsidRPr="00EB7AE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Konstatujući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ruski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Zapisnik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prijemu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pošiljke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svinjskog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mesa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neadekvanom</w:t>
      </w:r>
      <w:proofErr w:type="spellEnd"/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stanju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bez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propisane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dokumentacije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bio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objektivan</w:t>
      </w:r>
      <w:r w:rsidR="00EB7AEE" w:rsidRPr="00EB7AE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Rističević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zahvalio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Ruskoj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federalnoj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službi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razumevanju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zbog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nemilog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događaja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oko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izvoza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svinjskog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mesa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Carinski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savez</w:t>
      </w:r>
      <w:r w:rsidR="00EB7AEE" w:rsidRPr="00EB7AE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Obećao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će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ubuduće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sprovoditi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rigorozna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kontrola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proizvoda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koju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će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nadgledati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poljoprivredu</w:t>
      </w:r>
      <w:r w:rsidR="00EB7AEE" w:rsidRPr="00EB7AE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šumarstvo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vodoprivredu</w:t>
      </w:r>
      <w:r w:rsidR="00EB7AEE" w:rsidRPr="00EB7AEE">
        <w:rPr>
          <w:rFonts w:ascii="Times New Roman" w:hAnsi="Times New Roman"/>
          <w:sz w:val="24"/>
          <w:szCs w:val="24"/>
        </w:rPr>
        <w:t>.</w:t>
      </w:r>
    </w:p>
    <w:p w:rsidR="00EB7AEE" w:rsidRDefault="008D7700" w:rsidP="00EB7AEE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uvodnom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izlaganju</w:t>
      </w:r>
      <w:r w:rsidR="00EB7AEE" w:rsidRPr="00EB7AE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državni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sekretar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Ministarstva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poljoprivrede</w:t>
      </w:r>
      <w:r w:rsid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zaštite</w:t>
      </w:r>
      <w:r w:rsid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životne</w:t>
      </w:r>
      <w:r w:rsid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sredine</w:t>
      </w:r>
      <w:r w:rsid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Danilo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Golubović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objasnio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način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funkcionisanja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izvoza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zemlje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Carinskog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saveza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odnosno</w:t>
      </w:r>
      <w:r w:rsid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način</w:t>
      </w:r>
      <w:r w:rsidR="00EB7AE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sertifikacije</w:t>
      </w:r>
      <w:proofErr w:type="spellEnd"/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klanica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izvoz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mesa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ovo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tržište</w:t>
      </w:r>
      <w:r w:rsidR="00EB7AEE" w:rsidRPr="00EB7AE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Golubović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objasnio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izvoz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mesa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Carinski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savez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saradnji</w:t>
      </w:r>
      <w:r w:rsid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ruskim</w:t>
      </w:r>
      <w:r w:rsid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partnerima</w:t>
      </w:r>
      <w:r w:rsidR="00EB7AE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sertifikovano</w:t>
      </w:r>
      <w:proofErr w:type="spellEnd"/>
      <w:r w:rsidR="00EB7AEE" w:rsidRPr="00EB7AEE">
        <w:rPr>
          <w:rFonts w:ascii="Times New Roman" w:hAnsi="Times New Roman"/>
          <w:sz w:val="24"/>
          <w:szCs w:val="24"/>
        </w:rPr>
        <w:t xml:space="preserve"> 12 </w:t>
      </w:r>
      <w:r>
        <w:rPr>
          <w:rFonts w:ascii="Times New Roman" w:hAnsi="Times New Roman"/>
          <w:sz w:val="24"/>
          <w:szCs w:val="24"/>
        </w:rPr>
        <w:t>srpskih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klanica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zbog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jedne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isporuke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svinjskog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mesa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sumnjivog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porekla</w:t>
      </w:r>
      <w:r w:rsidR="00EB7AEE" w:rsidRPr="00EB7AE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bez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adekvatnih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deklaracija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nije</w:t>
      </w:r>
      <w:r w:rsidR="00EB7AEE" w:rsidRPr="00EB7AE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kako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pišu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mediji</w:t>
      </w:r>
      <w:r w:rsidR="00EB7AEE" w:rsidRPr="00EB7AE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došlo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potpune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zabrane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izvoz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svinjskog</w:t>
      </w:r>
      <w:r w:rsid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mesa</w:t>
      </w:r>
      <w:r w:rsid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</w:t>
      </w:r>
      <w:r w:rsid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Rusku</w:t>
      </w:r>
      <w:r w:rsid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Federaciju</w:t>
      </w:r>
      <w:r w:rsidR="00EB7AEE" w:rsidRPr="00EB7AE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već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izvoz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trenutno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stopiran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dok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otkloni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sumnja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poreklu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odnosno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primeni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novi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paket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higijenskih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uslova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propisan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strane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Carinskog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saveza</w:t>
      </w:r>
      <w:r w:rsidR="00EB7AEE" w:rsidRPr="00EB7AE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U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poslednjim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mesecima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izvoz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srpskog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mesa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rusko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tržište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utrostručen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što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dovelo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sumnje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meso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kupovano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drugim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tržištima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prepakivano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EB7AEE" w:rsidRPr="00EB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Srbiji</w:t>
      </w:r>
      <w:r w:rsidR="00EB7AEE" w:rsidRPr="00EB7AEE">
        <w:rPr>
          <w:rFonts w:ascii="Times New Roman" w:hAnsi="Times New Roman"/>
          <w:sz w:val="24"/>
          <w:szCs w:val="24"/>
        </w:rPr>
        <w:t>.</w:t>
      </w:r>
    </w:p>
    <w:p w:rsidR="00146B03" w:rsidRPr="00F45D78" w:rsidRDefault="008D7700" w:rsidP="00EB7AEE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Siniša</w:t>
      </w:r>
      <w:r w:rsidR="00146B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Kotur</w:t>
      </w:r>
      <w:r w:rsidR="00146B0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načelnik</w:t>
      </w:r>
      <w:r w:rsidR="00146B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međunarodne</w:t>
      </w:r>
      <w:r w:rsidR="00146B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saradnje</w:t>
      </w:r>
      <w:r w:rsidR="00146B0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je</w:t>
      </w:r>
      <w:r w:rsidR="00146B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istakao</w:t>
      </w:r>
      <w:r w:rsidR="00F45D78">
        <w:rPr>
          <w:rFonts w:ascii="Times New Roman" w:hAnsi="Times New Roman"/>
          <w:sz w:val="24"/>
          <w:szCs w:val="24"/>
        </w:rPr>
        <w:t>,</w:t>
      </w:r>
      <w:r w:rsidR="00146B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146B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glavne</w:t>
      </w:r>
      <w:r w:rsidR="00146B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zamerke</w:t>
      </w:r>
      <w:r w:rsidR="00146B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ruske</w:t>
      </w:r>
      <w:r w:rsidR="00146B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Federalne</w:t>
      </w:r>
      <w:r w:rsidR="00146B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službe</w:t>
      </w:r>
      <w:r w:rsidR="00146B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146B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veterinu</w:t>
      </w:r>
      <w:r w:rsidR="00F45D7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se</w:t>
      </w:r>
      <w:r w:rsidR="00F45D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odnose</w:t>
      </w:r>
      <w:proofErr w:type="spellEnd"/>
      <w:r w:rsidR="00F45D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</w:t>
      </w:r>
      <w:proofErr w:type="spellEnd"/>
      <w:r w:rsidR="008B05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sumnju</w:t>
      </w:r>
      <w:r w:rsidR="008B05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8B05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smo</w:t>
      </w:r>
      <w:r w:rsidR="008B05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B05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mogućnosti</w:t>
      </w:r>
      <w:r w:rsidR="008B05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F45D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pružimo</w:t>
      </w:r>
      <w:r w:rsidR="00F45D7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garancije</w:t>
      </w:r>
      <w:proofErr w:type="spellEnd"/>
      <w:r w:rsidR="008B05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8B05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ceo</w:t>
      </w:r>
      <w:r w:rsidR="008B05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tok</w:t>
      </w:r>
      <w:r w:rsidR="008B05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proizvodnje</w:t>
      </w:r>
      <w:r w:rsidR="008B05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svinjskog</w:t>
      </w:r>
      <w:r w:rsidR="008B05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mesa</w:t>
      </w:r>
      <w:r w:rsidR="008B058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u</w:t>
      </w:r>
      <w:r w:rsidR="00F45D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smislu</w:t>
      </w:r>
      <w:r w:rsidR="00F45D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primene</w:t>
      </w:r>
      <w:r w:rsidR="00F45D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standarda</w:t>
      </w:r>
      <w:r w:rsidR="00F45D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Carinskog</w:t>
      </w:r>
      <w:r w:rsidR="00F45D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saveza</w:t>
      </w:r>
      <w:r w:rsidR="00F45D78">
        <w:rPr>
          <w:rFonts w:ascii="Times New Roman" w:hAnsi="Times New Roman"/>
          <w:sz w:val="24"/>
          <w:szCs w:val="24"/>
        </w:rPr>
        <w:t>.</w:t>
      </w:r>
      <w:r w:rsidR="00EF7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EF7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</w:t>
      </w:r>
      <w:r w:rsidR="00EF7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određenom</w:t>
      </w:r>
      <w:r w:rsidR="00EF7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objektu</w:t>
      </w:r>
      <w:r w:rsidR="00EF7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bilo</w:t>
      </w:r>
      <w:r w:rsidR="00EF7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odobreno</w:t>
      </w:r>
      <w:r w:rsidR="00EF7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EF7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izvozi</w:t>
      </w:r>
      <w:r w:rsidR="00EF7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F45D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zemlje</w:t>
      </w:r>
      <w:r w:rsidR="00F45D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članice</w:t>
      </w:r>
      <w:r w:rsidR="00F45D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Carinskog</w:t>
      </w:r>
      <w:r w:rsidR="00EF7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saveza</w:t>
      </w:r>
      <w:r w:rsidR="00EF737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objekat</w:t>
      </w:r>
      <w:r w:rsidR="00EF7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mora</w:t>
      </w:r>
      <w:r w:rsidR="00EF7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EF7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ispuni</w:t>
      </w:r>
      <w:r w:rsidR="00EF7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određene</w:t>
      </w:r>
      <w:r w:rsidR="00EF7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uslove</w:t>
      </w:r>
      <w:r w:rsidR="00EF7377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da</w:t>
      </w:r>
      <w:r w:rsidR="00EF7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sirovina</w:t>
      </w:r>
      <w:r w:rsidR="00EF7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bude</w:t>
      </w:r>
      <w:r w:rsidR="00EF7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</w:t>
      </w:r>
      <w:r w:rsidR="00EF7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naših</w:t>
      </w:r>
      <w:r w:rsidR="00EF7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objekata</w:t>
      </w:r>
      <w:r w:rsidR="00EF737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</w:t>
      </w:r>
      <w:r w:rsidR="00EF7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prerada</w:t>
      </w:r>
      <w:r w:rsidR="00EF7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EF7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EF7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vrši</w:t>
      </w:r>
      <w:r w:rsidR="00EF7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EF7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objektima</w:t>
      </w:r>
      <w:r w:rsidR="00EF7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koji</w:t>
      </w:r>
      <w:r w:rsidR="00EF7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imaju</w:t>
      </w:r>
      <w:r w:rsidR="00EF7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odobrenje</w:t>
      </w:r>
      <w:r w:rsidR="00EF7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EF7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izvoz</w:t>
      </w:r>
      <w:r w:rsidR="00EF7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EF7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Rusku</w:t>
      </w:r>
      <w:r w:rsidR="00EF7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Federaciju</w:t>
      </w:r>
      <w:r w:rsidR="00EF737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Objekat</w:t>
      </w:r>
      <w:r w:rsidR="00EF7377">
        <w:rPr>
          <w:rFonts w:ascii="Times New Roman" w:hAnsi="Times New Roman"/>
          <w:sz w:val="24"/>
          <w:szCs w:val="24"/>
        </w:rPr>
        <w:t xml:space="preserve"> </w:t>
      </w:r>
      <w:r w:rsidR="002B61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koji</w:t>
      </w:r>
      <w:r w:rsidR="002B61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2B61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odobren</w:t>
      </w:r>
      <w:r w:rsidR="002B61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2B61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preradu</w:t>
      </w:r>
      <w:r w:rsidR="002B61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EF7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Rusku</w:t>
      </w:r>
      <w:r w:rsidR="00EF7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Federaciju</w:t>
      </w:r>
      <w:r w:rsidR="00EF7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može</w:t>
      </w:r>
      <w:r w:rsidR="00EF7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EF7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nabavlja</w:t>
      </w:r>
      <w:r w:rsidR="00EF7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sirovinu</w:t>
      </w:r>
      <w:r w:rsidR="002B61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samo</w:t>
      </w:r>
      <w:r w:rsidR="002B61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</w:t>
      </w:r>
      <w:r w:rsidR="002B61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klanica</w:t>
      </w:r>
      <w:r w:rsidR="002B61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koje</w:t>
      </w:r>
      <w:r w:rsidR="002B61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imaju</w:t>
      </w:r>
      <w:r w:rsidR="002B61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odobrenje</w:t>
      </w:r>
      <w:r w:rsidR="002B61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2B61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izvoz</w:t>
      </w:r>
      <w:r w:rsidR="002B61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2B61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Rusku</w:t>
      </w:r>
      <w:r w:rsidR="002B61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Federaciju</w:t>
      </w:r>
      <w:r w:rsidR="002B612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Ni</w:t>
      </w:r>
      <w:r w:rsidR="002B61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jedan</w:t>
      </w:r>
      <w:r w:rsidR="002B61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objekat</w:t>
      </w:r>
      <w:r w:rsidR="002B61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</w:t>
      </w:r>
      <w:r w:rsidR="002B61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može</w:t>
      </w:r>
      <w:r w:rsidR="002B61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dobiti</w:t>
      </w:r>
      <w:r w:rsidR="002B61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sertifikat</w:t>
      </w:r>
      <w:r w:rsidR="002B61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ako</w:t>
      </w:r>
      <w:r w:rsidR="002B61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nema</w:t>
      </w:r>
      <w:r w:rsidR="002B61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kompletnu</w:t>
      </w:r>
      <w:r w:rsidR="002B612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sledljivost</w:t>
      </w:r>
      <w:proofErr w:type="spellEnd"/>
      <w:r w:rsidR="002B61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2B61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sirovine</w:t>
      </w:r>
      <w:r w:rsidR="002B61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ugrađene</w:t>
      </w:r>
      <w:r w:rsidR="002B61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2B61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proizvode</w:t>
      </w:r>
      <w:r w:rsidR="002B61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namenjene</w:t>
      </w:r>
      <w:r w:rsidR="002B61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2B61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rusko</w:t>
      </w:r>
      <w:r w:rsidR="002B61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tržište</w:t>
      </w:r>
      <w:r w:rsidR="002B6124">
        <w:rPr>
          <w:rFonts w:ascii="Times New Roman" w:hAnsi="Times New Roman"/>
          <w:sz w:val="24"/>
          <w:szCs w:val="24"/>
        </w:rPr>
        <w:t>.</w:t>
      </w:r>
    </w:p>
    <w:p w:rsidR="00B358A9" w:rsidRPr="00B358A9" w:rsidRDefault="009A77CB" w:rsidP="009A77CB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D7700">
        <w:rPr>
          <w:rFonts w:ascii="Times New Roman" w:hAnsi="Times New Roman"/>
          <w:sz w:val="24"/>
          <w:szCs w:val="24"/>
        </w:rPr>
        <w:t>Nenad</w:t>
      </w:r>
      <w:r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Budimović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8D7700">
        <w:rPr>
          <w:rFonts w:ascii="Times New Roman" w:hAnsi="Times New Roman"/>
          <w:sz w:val="24"/>
          <w:szCs w:val="24"/>
        </w:rPr>
        <w:t>sekretar</w:t>
      </w:r>
      <w:r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udruženja</w:t>
      </w:r>
      <w:r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poljoprivredu</w:t>
      </w:r>
      <w:r>
        <w:rPr>
          <w:rFonts w:ascii="Times New Roman" w:hAnsi="Times New Roman"/>
          <w:sz w:val="24"/>
          <w:szCs w:val="24"/>
        </w:rPr>
        <w:t xml:space="preserve">, </w:t>
      </w:r>
      <w:r w:rsidR="008D7700">
        <w:rPr>
          <w:rFonts w:ascii="Times New Roman" w:hAnsi="Times New Roman"/>
          <w:sz w:val="24"/>
          <w:szCs w:val="24"/>
        </w:rPr>
        <w:t>Privredna</w:t>
      </w:r>
      <w:r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komora</w:t>
      </w:r>
      <w:r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Srbije</w:t>
      </w:r>
      <w:r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ukazao</w:t>
      </w:r>
      <w:r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loše</w:t>
      </w:r>
      <w:r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stanje</w:t>
      </w:r>
      <w:r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stočarstvu</w:t>
      </w:r>
      <w:r>
        <w:rPr>
          <w:rFonts w:ascii="Times New Roman" w:hAnsi="Times New Roman"/>
          <w:sz w:val="24"/>
          <w:szCs w:val="24"/>
        </w:rPr>
        <w:t xml:space="preserve">, </w:t>
      </w:r>
      <w:r w:rsidR="008D7700">
        <w:rPr>
          <w:rFonts w:ascii="Times New Roman" w:hAnsi="Times New Roman"/>
          <w:sz w:val="24"/>
          <w:szCs w:val="24"/>
        </w:rPr>
        <w:t>naglasivši</w:t>
      </w:r>
      <w:r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da</w:t>
      </w:r>
      <w:r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svake</w:t>
      </w:r>
      <w:r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godine</w:t>
      </w:r>
      <w:r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stočni</w:t>
      </w:r>
      <w:r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fond</w:t>
      </w:r>
      <w:r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smanji</w:t>
      </w:r>
      <w:r>
        <w:rPr>
          <w:rFonts w:ascii="Times New Roman" w:hAnsi="Times New Roman"/>
          <w:sz w:val="24"/>
          <w:szCs w:val="24"/>
        </w:rPr>
        <w:t xml:space="preserve">  </w:t>
      </w:r>
      <w:r w:rsidR="008D7700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2-3%. </w:t>
      </w:r>
      <w:r w:rsidR="008D7700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poslednjih</w:t>
      </w:r>
      <w:r>
        <w:rPr>
          <w:rFonts w:ascii="Times New Roman" w:hAnsi="Times New Roman"/>
          <w:sz w:val="24"/>
          <w:szCs w:val="24"/>
        </w:rPr>
        <w:t xml:space="preserve"> 5 </w:t>
      </w:r>
      <w:r w:rsidR="008D7700">
        <w:rPr>
          <w:rFonts w:ascii="Times New Roman" w:hAnsi="Times New Roman"/>
          <w:sz w:val="24"/>
          <w:szCs w:val="24"/>
        </w:rPr>
        <w:t>meseci</w:t>
      </w:r>
      <w:r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Srbija</w:t>
      </w:r>
      <w:r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izvezla</w:t>
      </w:r>
      <w:r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oko</w:t>
      </w:r>
      <w:r>
        <w:rPr>
          <w:rFonts w:ascii="Times New Roman" w:hAnsi="Times New Roman"/>
          <w:sz w:val="24"/>
          <w:szCs w:val="24"/>
        </w:rPr>
        <w:t xml:space="preserve"> 3600 </w:t>
      </w:r>
      <w:r w:rsidR="008D7700">
        <w:rPr>
          <w:rFonts w:ascii="Times New Roman" w:hAnsi="Times New Roman"/>
          <w:sz w:val="24"/>
          <w:szCs w:val="24"/>
        </w:rPr>
        <w:t>tona</w:t>
      </w:r>
      <w:r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svinjskog</w:t>
      </w:r>
      <w:r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mesa</w:t>
      </w:r>
      <w:r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zemlje</w:t>
      </w:r>
      <w:r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članice</w:t>
      </w:r>
      <w:r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Carinskog</w:t>
      </w:r>
      <w:r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saveza</w:t>
      </w:r>
      <w:r>
        <w:rPr>
          <w:rFonts w:ascii="Times New Roman" w:hAnsi="Times New Roman"/>
          <w:sz w:val="24"/>
          <w:szCs w:val="24"/>
        </w:rPr>
        <w:t xml:space="preserve">. </w:t>
      </w:r>
      <w:r w:rsidR="008D7700">
        <w:rPr>
          <w:rFonts w:ascii="Times New Roman" w:hAnsi="Times New Roman"/>
          <w:sz w:val="24"/>
          <w:szCs w:val="24"/>
        </w:rPr>
        <w:t>Takođe</w:t>
      </w:r>
      <w:r>
        <w:rPr>
          <w:rFonts w:ascii="Times New Roman" w:hAnsi="Times New Roman"/>
          <w:sz w:val="24"/>
          <w:szCs w:val="24"/>
        </w:rPr>
        <w:t xml:space="preserve">, </w:t>
      </w:r>
      <w:r w:rsidR="008D7700">
        <w:rPr>
          <w:rFonts w:ascii="Times New Roman" w:hAnsi="Times New Roman"/>
          <w:sz w:val="24"/>
          <w:szCs w:val="24"/>
        </w:rPr>
        <w:t>Privredna</w:t>
      </w:r>
      <w:r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komora</w:t>
      </w:r>
      <w:r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Srbije</w:t>
      </w:r>
      <w:r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poslednja</w:t>
      </w:r>
      <w:r>
        <w:rPr>
          <w:rFonts w:ascii="Times New Roman" w:hAnsi="Times New Roman"/>
          <w:sz w:val="24"/>
          <w:szCs w:val="24"/>
        </w:rPr>
        <w:t xml:space="preserve"> 3 </w:t>
      </w:r>
      <w:r w:rsidR="008D7700">
        <w:rPr>
          <w:rFonts w:ascii="Times New Roman" w:hAnsi="Times New Roman"/>
          <w:sz w:val="24"/>
          <w:szCs w:val="24"/>
        </w:rPr>
        <w:t>meseca</w:t>
      </w:r>
      <w:r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organizovala</w:t>
      </w:r>
      <w:r>
        <w:rPr>
          <w:rFonts w:ascii="Times New Roman" w:hAnsi="Times New Roman"/>
          <w:sz w:val="24"/>
          <w:szCs w:val="24"/>
        </w:rPr>
        <w:t xml:space="preserve"> 3 </w:t>
      </w:r>
      <w:r w:rsidR="008D7700">
        <w:rPr>
          <w:rFonts w:ascii="Times New Roman" w:hAnsi="Times New Roman"/>
          <w:sz w:val="24"/>
          <w:szCs w:val="24"/>
        </w:rPr>
        <w:t>seminara</w:t>
      </w:r>
      <w:r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sa</w:t>
      </w:r>
      <w:r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temom</w:t>
      </w:r>
      <w:r>
        <w:rPr>
          <w:rFonts w:ascii="Times New Roman" w:hAnsi="Times New Roman"/>
          <w:sz w:val="24"/>
          <w:szCs w:val="24"/>
        </w:rPr>
        <w:t xml:space="preserve">- </w:t>
      </w:r>
      <w:r w:rsidR="008D7700">
        <w:rPr>
          <w:rFonts w:ascii="Times New Roman" w:hAnsi="Times New Roman"/>
          <w:sz w:val="24"/>
          <w:szCs w:val="24"/>
        </w:rPr>
        <w:t>kako</w:t>
      </w:r>
      <w:r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poslovati</w:t>
      </w:r>
      <w:r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sa</w:t>
      </w:r>
      <w:r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Ruskom</w:t>
      </w:r>
      <w:r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Federacijom</w:t>
      </w:r>
      <w:r>
        <w:rPr>
          <w:rFonts w:ascii="Times New Roman" w:hAnsi="Times New Roman"/>
          <w:sz w:val="24"/>
          <w:szCs w:val="24"/>
        </w:rPr>
        <w:t>?</w:t>
      </w:r>
    </w:p>
    <w:p w:rsidR="00B358A9" w:rsidRDefault="0088104C" w:rsidP="0088104C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8D7700">
        <w:rPr>
          <w:rFonts w:ascii="Times New Roman" w:hAnsi="Times New Roman"/>
          <w:sz w:val="24"/>
          <w:szCs w:val="24"/>
        </w:rPr>
        <w:t>Slobodan</w:t>
      </w:r>
      <w:r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Šibalić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8D7700">
        <w:rPr>
          <w:rFonts w:ascii="Times New Roman" w:hAnsi="Times New Roman"/>
          <w:sz w:val="24"/>
          <w:szCs w:val="24"/>
        </w:rPr>
        <w:t>šef</w:t>
      </w:r>
      <w:r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Odeljenja</w:t>
      </w:r>
      <w:r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javnog</w:t>
      </w:r>
      <w:r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veterinarskog</w:t>
      </w:r>
      <w:r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zdravlja</w:t>
      </w:r>
      <w:r>
        <w:rPr>
          <w:rFonts w:ascii="Times New Roman" w:hAnsi="Times New Roman"/>
          <w:sz w:val="24"/>
          <w:szCs w:val="24"/>
        </w:rPr>
        <w:t xml:space="preserve">, </w:t>
      </w:r>
      <w:r w:rsidR="008D7700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istakao</w:t>
      </w:r>
      <w:r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da</w:t>
      </w:r>
      <w:r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Odeljenje</w:t>
      </w:r>
      <w:r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javnog</w:t>
      </w:r>
      <w:r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veterinarskog</w:t>
      </w:r>
      <w:r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zdravlja</w:t>
      </w:r>
      <w:r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primenjuje</w:t>
      </w:r>
      <w:r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univerzalne</w:t>
      </w:r>
      <w:r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procedure</w:t>
      </w:r>
      <w:r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odobravanje</w:t>
      </w:r>
      <w:r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objekata</w:t>
      </w:r>
      <w:r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izvoz</w:t>
      </w:r>
      <w:r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Carinski</w:t>
      </w:r>
      <w:r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savez</w:t>
      </w:r>
      <w:r>
        <w:rPr>
          <w:rFonts w:ascii="Times New Roman" w:hAnsi="Times New Roman"/>
          <w:sz w:val="24"/>
          <w:szCs w:val="24"/>
        </w:rPr>
        <w:t xml:space="preserve">, </w:t>
      </w:r>
      <w:r w:rsidR="008D7700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skladu</w:t>
      </w:r>
      <w:r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sa</w:t>
      </w:r>
      <w:r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Zakonom</w:t>
      </w:r>
      <w:r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Ustavom</w:t>
      </w:r>
      <w:r>
        <w:rPr>
          <w:rFonts w:ascii="Times New Roman" w:hAnsi="Times New Roman"/>
          <w:sz w:val="24"/>
          <w:szCs w:val="24"/>
        </w:rPr>
        <w:t>.</w:t>
      </w:r>
      <w:r w:rsidR="00DD0086"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Po</w:t>
      </w:r>
      <w:r w:rsidR="00DD0086"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njegovim</w:t>
      </w:r>
      <w:r w:rsidR="00DD0086"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rečima</w:t>
      </w:r>
      <w:r w:rsidR="00DD008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Odeljenje</w:t>
      </w:r>
      <w:r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veterinarsko</w:t>
      </w:r>
      <w:r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javno</w:t>
      </w:r>
      <w:r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zdravstvo</w:t>
      </w:r>
      <w:r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spremno</w:t>
      </w:r>
      <w:r w:rsidR="00DD0086"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da</w:t>
      </w:r>
      <w:r w:rsidR="00DD0086"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preuzme</w:t>
      </w:r>
      <w:r w:rsidR="00DD0086"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i</w:t>
      </w:r>
      <w:r w:rsidR="00DD0086"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ugradi</w:t>
      </w:r>
      <w:r w:rsidR="00DD0086"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nove</w:t>
      </w:r>
      <w:r w:rsidR="00DD0086"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zahteve</w:t>
      </w:r>
      <w:r w:rsidR="00DD0086"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i</w:t>
      </w:r>
      <w:r w:rsidR="00DD0086"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propise</w:t>
      </w:r>
      <w:r w:rsidR="00DD0086"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Carinskog</w:t>
      </w:r>
      <w:r w:rsidR="00DD0086"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saveza</w:t>
      </w:r>
      <w:r w:rsidR="00DD0086"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u</w:t>
      </w:r>
      <w:r w:rsidR="00DD0086"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sistem</w:t>
      </w:r>
      <w:r w:rsidR="00DD0086"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odobravanja</w:t>
      </w:r>
      <w:r w:rsidR="00DD0086"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i</w:t>
      </w:r>
      <w:r w:rsidR="00DD0086"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kontrole</w:t>
      </w:r>
      <w:r w:rsidR="00DD0086"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objekata</w:t>
      </w:r>
      <w:r w:rsidR="00DD0086">
        <w:rPr>
          <w:rFonts w:ascii="Times New Roman" w:hAnsi="Times New Roman"/>
          <w:sz w:val="24"/>
          <w:szCs w:val="24"/>
        </w:rPr>
        <w:t xml:space="preserve">, </w:t>
      </w:r>
      <w:r w:rsidR="008D7700">
        <w:rPr>
          <w:rFonts w:ascii="Times New Roman" w:hAnsi="Times New Roman"/>
          <w:sz w:val="24"/>
          <w:szCs w:val="24"/>
        </w:rPr>
        <w:t>koji</w:t>
      </w:r>
      <w:r w:rsidR="00DD0086"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bi</w:t>
      </w:r>
      <w:r w:rsidR="00DD0086"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se</w:t>
      </w:r>
      <w:r w:rsidR="00DD0086"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primenjivao</w:t>
      </w:r>
      <w:r w:rsidR="00DD0086"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na</w:t>
      </w:r>
      <w:r w:rsidR="00DD0086"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subjekte</w:t>
      </w:r>
      <w:r w:rsidR="00DD0086">
        <w:rPr>
          <w:rFonts w:ascii="Times New Roman" w:hAnsi="Times New Roman"/>
          <w:sz w:val="24"/>
          <w:szCs w:val="24"/>
        </w:rPr>
        <w:t xml:space="preserve">, </w:t>
      </w:r>
      <w:r w:rsidR="008D7700">
        <w:rPr>
          <w:rFonts w:ascii="Times New Roman" w:hAnsi="Times New Roman"/>
          <w:sz w:val="24"/>
          <w:szCs w:val="24"/>
        </w:rPr>
        <w:t>odnosno</w:t>
      </w:r>
      <w:r w:rsidR="00DD0086"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objekte</w:t>
      </w:r>
      <w:r w:rsidR="00DD0086"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i</w:t>
      </w:r>
      <w:r w:rsidR="00DD0086"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na</w:t>
      </w:r>
      <w:r w:rsidR="00DD0086"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hranu</w:t>
      </w:r>
      <w:r w:rsidR="00DD0086"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koja</w:t>
      </w:r>
      <w:r w:rsidR="00DD0086"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se</w:t>
      </w:r>
      <w:r w:rsidR="00DD0086"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izvozi</w:t>
      </w:r>
      <w:r w:rsidR="00DD0086"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u</w:t>
      </w:r>
      <w:r w:rsidR="00DD0086"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Carinski</w:t>
      </w:r>
      <w:r w:rsidR="00DD0086"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savez</w:t>
      </w:r>
      <w:r w:rsidR="00DD0086">
        <w:rPr>
          <w:rFonts w:ascii="Times New Roman" w:hAnsi="Times New Roman"/>
          <w:sz w:val="24"/>
          <w:szCs w:val="24"/>
        </w:rPr>
        <w:t xml:space="preserve">. </w:t>
      </w:r>
      <w:r w:rsidR="008D7700">
        <w:rPr>
          <w:rFonts w:ascii="Times New Roman" w:hAnsi="Times New Roman"/>
          <w:sz w:val="24"/>
          <w:szCs w:val="24"/>
        </w:rPr>
        <w:t>Sve</w:t>
      </w:r>
      <w:r w:rsidR="00DD0086"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novine</w:t>
      </w:r>
      <w:r w:rsidR="00DD0086"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u</w:t>
      </w:r>
      <w:r w:rsidR="00DD0086"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propisima</w:t>
      </w:r>
      <w:r w:rsidR="00DD0086"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će</w:t>
      </w:r>
      <w:r w:rsidR="00DD0086"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zahtevati</w:t>
      </w:r>
      <w:r w:rsidR="00DD0086"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odgovarajuće</w:t>
      </w:r>
      <w:r w:rsidR="00DD0086"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obuke</w:t>
      </w:r>
      <w:r w:rsidR="00DD0086"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inspektora</w:t>
      </w:r>
      <w:r w:rsidR="00DD0086">
        <w:rPr>
          <w:rFonts w:ascii="Times New Roman" w:hAnsi="Times New Roman"/>
          <w:sz w:val="24"/>
          <w:szCs w:val="24"/>
        </w:rPr>
        <w:t>.</w:t>
      </w:r>
    </w:p>
    <w:p w:rsidR="00BC77BD" w:rsidRDefault="00DD0086" w:rsidP="00FF6B0E">
      <w:pPr>
        <w:ind w:firstLine="0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 w:rsidR="008D7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Načelnica</w:t>
      </w:r>
      <w:r w:rsidRPr="00FF6B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D7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Veterinarske</w:t>
      </w:r>
      <w:r w:rsidRPr="00FF6B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D7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inspekcije</w:t>
      </w:r>
      <w:r w:rsidRPr="00FF6B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D7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Sanja</w:t>
      </w:r>
      <w:r w:rsidRPr="00FF6B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D7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Čelebićanin</w:t>
      </w:r>
      <w:r w:rsidRPr="00FF6B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D7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objasnila</w:t>
      </w:r>
      <w:r w:rsidRPr="00FF6B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D7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je</w:t>
      </w:r>
      <w:r w:rsidRPr="00FF6B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D7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da</w:t>
      </w:r>
      <w:r w:rsidRPr="00FF6B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D7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Uprava</w:t>
      </w:r>
      <w:r w:rsidRPr="00FF6B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D7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za</w:t>
      </w:r>
      <w:r w:rsidRPr="00FF6B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D7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veterinu</w:t>
      </w:r>
      <w:r w:rsidRPr="00FF6B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D7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ne</w:t>
      </w:r>
      <w:r w:rsidRPr="00FF6B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D7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raspolaže</w:t>
      </w:r>
      <w:r w:rsidRPr="00FF6B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D7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dovoljnim</w:t>
      </w:r>
      <w:r w:rsidRPr="00FF6B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D7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brojem</w:t>
      </w:r>
      <w:r w:rsidRPr="00FF6B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D7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veterinarskih</w:t>
      </w:r>
      <w:r w:rsidRPr="00FF6B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D7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stručnjaka</w:t>
      </w:r>
      <w:r w:rsidRPr="00FF6B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D7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za</w:t>
      </w:r>
      <w:r w:rsidRPr="00FF6B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D7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brzo</w:t>
      </w:r>
      <w:r w:rsidRPr="00FF6B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D7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prilagođavanje</w:t>
      </w:r>
      <w:r w:rsidRPr="00FF6B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D7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novom</w:t>
      </w:r>
      <w:r w:rsidRPr="00FF6B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D7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higijenskom</w:t>
      </w:r>
      <w:r w:rsidRPr="00FF6B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D7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paketu</w:t>
      </w:r>
      <w:r w:rsidRPr="00FF6B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D7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koji</w:t>
      </w:r>
      <w:r w:rsidRPr="00FF6B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D7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je</w:t>
      </w:r>
      <w:r w:rsidRPr="00FF6B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D7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uslov</w:t>
      </w:r>
      <w:r w:rsidRPr="00FF6B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D7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za</w:t>
      </w:r>
      <w:r w:rsidRPr="00FF6B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D7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dalji</w:t>
      </w:r>
      <w:r w:rsidRPr="00FF6B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D7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izvoz</w:t>
      </w:r>
      <w:r w:rsidRPr="00FF6B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D7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mesa</w:t>
      </w:r>
      <w:r w:rsidRPr="00FF6B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D7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</w:t>
      </w:r>
      <w:r w:rsidRPr="00FF6B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D7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Carinski</w:t>
      </w:r>
      <w:r w:rsidRPr="00FF6B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D7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savez</w:t>
      </w:r>
      <w:r w:rsidRPr="00FF6B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8D7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Apelovala</w:t>
      </w:r>
      <w:r w:rsidRPr="00FF6B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D7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je</w:t>
      </w:r>
      <w:r w:rsidRPr="00FF6B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D7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da</w:t>
      </w:r>
      <w:r w:rsidRPr="00FF6B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D7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se</w:t>
      </w:r>
      <w:r w:rsidRPr="00FF6B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D7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izvrši</w:t>
      </w:r>
      <w:r w:rsidRPr="00FF6B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D7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funkcionalna</w:t>
      </w:r>
      <w:r w:rsidRPr="00FF6B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D7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analiza</w:t>
      </w:r>
      <w:r w:rsidRPr="00FF6B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D7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zaposlenih</w:t>
      </w:r>
      <w:r w:rsidRPr="00FF6B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D7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</w:t>
      </w:r>
      <w:r w:rsidRPr="00FF6B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D7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državnim</w:t>
      </w:r>
      <w:r w:rsidRPr="00FF6B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D7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službama</w:t>
      </w:r>
      <w:r w:rsidRPr="00FF6B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8D7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jer</w:t>
      </w:r>
      <w:r w:rsidRPr="00FF6B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D7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</w:t>
      </w:r>
      <w:r w:rsidRPr="00FF6B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D7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Upravi</w:t>
      </w:r>
      <w:r w:rsidRPr="00FF6B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D7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za</w:t>
      </w:r>
      <w:r w:rsidRPr="00FF6B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D7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veterinu</w:t>
      </w:r>
      <w:r w:rsidRPr="00FF6B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D7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nedostaju</w:t>
      </w:r>
      <w:r w:rsidRPr="00FF6B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D7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veterinari</w:t>
      </w:r>
      <w:r w:rsidRPr="00FF6B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D7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koji</w:t>
      </w:r>
      <w:r w:rsidRPr="00FF6B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D7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bi</w:t>
      </w:r>
      <w:r w:rsidR="00BC77BD" w:rsidRPr="00FF6B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D7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obavljali</w:t>
      </w:r>
      <w:r w:rsidR="00BC77BD" w:rsidRPr="00FF6B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D7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poslove</w:t>
      </w:r>
      <w:r w:rsidR="00BC77BD" w:rsidRPr="00FF6B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D7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kontrole</w:t>
      </w:r>
      <w:r w:rsidR="00BC77BD" w:rsidRPr="00FF6B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D7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</w:t>
      </w:r>
      <w:r w:rsidR="00BC77BD" w:rsidRPr="00FF6B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D7700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s</w:t>
      </w:r>
      <w:proofErr w:type="spellStart"/>
      <w:r w:rsidR="008D7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ertifikacije</w:t>
      </w:r>
      <w:proofErr w:type="spellEnd"/>
      <w:r w:rsidRPr="00FF6B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FD2B26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Takođe</w:t>
      </w:r>
      <w:r w:rsidR="00FD2B26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je</w:t>
      </w:r>
      <w:r w:rsidR="00FD2B26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obavestila</w:t>
      </w:r>
      <w:r w:rsidR="00FD2B26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članove</w:t>
      </w:r>
      <w:r w:rsidR="00FD2B26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O</w:t>
      </w:r>
      <w:proofErr w:type="spellStart"/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dbora</w:t>
      </w:r>
      <w:proofErr w:type="spellEnd"/>
      <w:r w:rsidR="00FD2B26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da</w:t>
      </w:r>
      <w:r w:rsidR="00FD2B26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je</w:t>
      </w:r>
      <w:r w:rsidR="00FD2B26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održan</w:t>
      </w:r>
      <w:r w:rsidR="00FD2B26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sastanak</w:t>
      </w:r>
      <w:r w:rsidR="00FD2B26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u</w:t>
      </w:r>
      <w:r w:rsidR="00FD2B26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Moskvi</w:t>
      </w:r>
      <w:r w:rsidR="00FD2B26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,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gde</w:t>
      </w:r>
      <w:r w:rsidR="00FD2B26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su</w:t>
      </w:r>
      <w:r w:rsidR="00FD2B26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bili</w:t>
      </w:r>
      <w:r w:rsidR="00FD2B26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predstavnici</w:t>
      </w:r>
      <w:r w:rsidR="00FD2B26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srpske</w:t>
      </w:r>
      <w:r w:rsidR="00FD2B26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i</w:t>
      </w:r>
      <w:r w:rsidR="00FD2B26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ruske</w:t>
      </w:r>
      <w:r w:rsidR="00FD2B26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Vlade</w:t>
      </w:r>
      <w:r w:rsidR="00FD2B26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,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a</w:t>
      </w:r>
      <w:r w:rsidR="00FD2B26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u</w:t>
      </w:r>
      <w:r w:rsidR="00FD2B26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vezi</w:t>
      </w:r>
      <w:r w:rsidR="00FD2B26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konkretnih</w:t>
      </w:r>
      <w:r w:rsidR="00FD2B26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mera</w:t>
      </w:r>
      <w:r w:rsidR="00FD2B26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za</w:t>
      </w:r>
      <w:r w:rsidR="00FD2B26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prevazilaženje</w:t>
      </w:r>
      <w:r w:rsidR="00FD2B26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problema</w:t>
      </w:r>
      <w:r w:rsidR="00FD2B26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sa</w:t>
      </w:r>
      <w:r w:rsidR="00FD2B26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izvozom</w:t>
      </w:r>
      <w:r w:rsidR="00FD2B26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svinjskog</w:t>
      </w:r>
      <w:r w:rsidR="00FD2B26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mesa</w:t>
      </w:r>
      <w:r w:rsidR="00FD2B26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iz</w:t>
      </w:r>
      <w:r w:rsidR="00FD2B26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Srbije</w:t>
      </w:r>
      <w:r w:rsidR="00FD2B26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u</w:t>
      </w:r>
      <w:r w:rsidR="00FD2B26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Carinski</w:t>
      </w:r>
      <w:r w:rsidR="00FD2B26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savez</w:t>
      </w:r>
      <w:r w:rsidR="00FD2B26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.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Po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njenim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rečima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,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srpska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veterinarska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inspekcija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je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dostavila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dokaze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ruskoj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strani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,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koji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praktično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demantuju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tvrdnje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da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su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u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jednoj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klanici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koja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izvozi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svinjsko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meso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na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to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tržište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pronađeni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crvi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.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U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razgovoru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s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ruskom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stranom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razjašnjen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je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problem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navodno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crvljivog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mesa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namenjenog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ruskom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tržištu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,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o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čemu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su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ovih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dana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pisali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pojedini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beogradski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mediji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.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Objasnila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je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da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crvi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nisu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pronađeni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u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mesu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,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već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u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otpadu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od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iznutrica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koji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se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nalazio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u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kontejneru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spremnom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za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transport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ka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kafileriji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.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Na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sastanku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s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ruskom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stranom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bilo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reči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i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o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neadekvatno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upakovanoj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pošiljci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Industrije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mesa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"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Đurđević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"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i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sertifikatu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koji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ju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je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pratio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.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Đurđeviću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je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zabranjen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izvoz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na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tržište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Carinskog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saveza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i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na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ostala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tržišta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,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dok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god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traje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istraga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.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Istragu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treba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završiti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do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kraja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,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jer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je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reč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o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sumnji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da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se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meso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iz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EU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u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Srbiji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prepakuje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,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a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potom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izvozi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u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Rusiju</w:t>
      </w:r>
      <w:r w:rsidR="00BC77BD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.</w:t>
      </w:r>
      <w:r w:rsidR="00FF6B0E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Inspektor</w:t>
      </w:r>
      <w:r w:rsidR="00FF6B0E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koji</w:t>
      </w:r>
      <w:r w:rsidR="00FF6B0E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je</w:t>
      </w:r>
      <w:r w:rsidR="00FF6B0E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radio</w:t>
      </w:r>
      <w:r w:rsidR="00FF6B0E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na</w:t>
      </w:r>
      <w:r w:rsidR="00FF6B0E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slučaju</w:t>
      </w:r>
      <w:r w:rsidR="00FF6B0E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je</w:t>
      </w:r>
      <w:r w:rsidR="00FF6B0E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suspendovan</w:t>
      </w:r>
      <w:r w:rsidR="00FF6B0E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.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Srbija</w:t>
      </w:r>
      <w:r w:rsidR="00FF6B0E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je</w:t>
      </w:r>
      <w:r w:rsidR="00FF6B0E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jedina</w:t>
      </w:r>
      <w:r w:rsidR="00FF6B0E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evropska</w:t>
      </w:r>
      <w:r w:rsidR="00FF6B0E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zemlja</w:t>
      </w:r>
      <w:r w:rsidR="00FF6B0E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koja</w:t>
      </w:r>
      <w:r w:rsidR="00FF6B0E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u</w:t>
      </w:r>
      <w:r w:rsidR="00FF6B0E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ovom</w:t>
      </w:r>
      <w:r w:rsidR="00FF6B0E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trenutku</w:t>
      </w:r>
      <w:r w:rsidR="00FF6B0E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ima</w:t>
      </w:r>
      <w:r w:rsidR="00FF6B0E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mogućnost</w:t>
      </w:r>
      <w:r w:rsidR="00FF6B0E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i</w:t>
      </w:r>
      <w:r w:rsidR="00FF6B0E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dozvolu</w:t>
      </w:r>
      <w:r w:rsidR="00FF6B0E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za</w:t>
      </w:r>
      <w:r w:rsidR="00FF6B0E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izvoz</w:t>
      </w:r>
      <w:r w:rsidR="00FF6B0E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svinjskog</w:t>
      </w:r>
      <w:r w:rsidR="00FF6B0E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mesa</w:t>
      </w:r>
      <w:r w:rsidR="00FF6B0E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u</w:t>
      </w:r>
      <w:r w:rsidR="00FF6B0E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Rusiju</w:t>
      </w:r>
      <w:r w:rsidR="00FF6B0E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i</w:t>
      </w:r>
      <w:r w:rsidR="00FF6B0E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to</w:t>
      </w:r>
      <w:r w:rsidR="00FF6B0E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je</w:t>
      </w:r>
      <w:r w:rsidR="00FF6B0E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ogromna</w:t>
      </w:r>
      <w:r w:rsidR="00FF6B0E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šansa</w:t>
      </w:r>
      <w:r w:rsidR="00FF6B0E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koja</w:t>
      </w:r>
      <w:r w:rsidR="00FF6B0E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ne</w:t>
      </w:r>
      <w:r w:rsidR="00FF6B0E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sme</w:t>
      </w:r>
      <w:r w:rsidR="00FF6B0E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biti</w:t>
      </w:r>
      <w:r w:rsidR="00FF6B0E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dovedena</w:t>
      </w:r>
      <w:r w:rsidR="00FF6B0E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u</w:t>
      </w:r>
      <w:r w:rsidR="00FF6B0E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pitanje</w:t>
      </w:r>
      <w:r w:rsidR="00FF6B0E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zbog</w:t>
      </w:r>
      <w:r w:rsidR="00FF6B0E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pojedinačnog</w:t>
      </w:r>
      <w:r w:rsidR="00FF6B0E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izvoznika</w:t>
      </w:r>
      <w:r w:rsidR="00FF6B0E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koji</w:t>
      </w:r>
      <w:r w:rsidR="00FF6B0E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možda</w:t>
      </w:r>
      <w:r w:rsidR="00FF6B0E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želi</w:t>
      </w:r>
      <w:r w:rsidR="00FF6B0E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da</w:t>
      </w:r>
      <w:r w:rsidR="00FF6B0E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na</w:t>
      </w:r>
      <w:r w:rsidR="00FF6B0E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različite</w:t>
      </w:r>
      <w:r w:rsidR="00FF6B0E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načine</w:t>
      </w:r>
      <w:r w:rsidR="00FF6B0E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ostvari</w:t>
      </w:r>
      <w:r w:rsidR="00FF6B0E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profit</w:t>
      </w:r>
      <w:r w:rsidR="00FF6B0E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veći</w:t>
      </w:r>
      <w:r w:rsidR="00FF6B0E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od</w:t>
      </w:r>
      <w:r w:rsidR="00FF6B0E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regularnog</w:t>
      </w:r>
      <w:r w:rsidR="00FF6B0E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.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Sa</w:t>
      </w:r>
      <w:r w:rsidR="00FF6B0E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ruskom</w:t>
      </w:r>
      <w:r w:rsidR="00FF6B0E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stranom</w:t>
      </w:r>
      <w:r w:rsidR="00FF6B0E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je</w:t>
      </w:r>
      <w:r w:rsidR="00FF6B0E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dogovoreno</w:t>
      </w:r>
      <w:r w:rsidR="00FF6B0E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da</w:t>
      </w:r>
      <w:r w:rsidR="00FF6B0E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njihovi</w:t>
      </w:r>
      <w:r w:rsidR="00FF6B0E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eksperti</w:t>
      </w:r>
      <w:r w:rsidR="00FF6B0E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iz</w:t>
      </w:r>
      <w:r w:rsidR="00FF6B0E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Uprave</w:t>
      </w:r>
      <w:r w:rsidR="00FF6B0E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za</w:t>
      </w:r>
      <w:r w:rsidR="00FF6B0E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veterinu</w:t>
      </w:r>
      <w:r w:rsidR="00FF6B0E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posete</w:t>
      </w:r>
      <w:r w:rsidR="00FF6B0E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Srbiju</w:t>
      </w:r>
      <w:r w:rsidR="00FF6B0E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i</w:t>
      </w:r>
      <w:r w:rsidR="00FF6B0E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održe</w:t>
      </w:r>
      <w:r w:rsidR="00FF6B0E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seminare</w:t>
      </w:r>
      <w:r w:rsidR="00FF6B0E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za</w:t>
      </w:r>
      <w:r w:rsidR="00FF6B0E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naše</w:t>
      </w:r>
      <w:r w:rsidR="00FF6B0E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proizvođače</w:t>
      </w:r>
      <w:r w:rsidR="00FF6B0E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i</w:t>
      </w:r>
      <w:r w:rsidR="00FF6B0E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inspektore</w:t>
      </w:r>
      <w:r w:rsidR="00FF6B0E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kako</w:t>
      </w:r>
      <w:r w:rsidR="00FF6B0E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bi</w:t>
      </w:r>
      <w:r w:rsidR="00FF6B0E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usaglasili</w:t>
      </w:r>
      <w:r w:rsidR="00FF6B0E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sve</w:t>
      </w:r>
      <w:r w:rsidR="00FF6B0E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standarde</w:t>
      </w:r>
      <w:r w:rsidR="00FF6B0E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u</w:t>
      </w:r>
      <w:r w:rsidR="00FF6B0E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vezi</w:t>
      </w:r>
      <w:r w:rsidR="00FF6B0E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sa</w:t>
      </w:r>
      <w:r w:rsidR="00FF6B0E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izvozom</w:t>
      </w:r>
      <w:r w:rsidR="00FF6B0E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mesa</w:t>
      </w:r>
      <w:r w:rsidR="00FF6B0E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iz</w:t>
      </w:r>
      <w:r w:rsidR="00FF6B0E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Srbije</w:t>
      </w:r>
      <w:r w:rsidR="00FF6B0E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na</w:t>
      </w:r>
      <w:r w:rsidR="00FF6B0E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rusko</w:t>
      </w:r>
      <w:r w:rsidR="00FF6B0E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tržište</w:t>
      </w:r>
      <w:r w:rsidR="00FF6B0E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.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Takođe</w:t>
      </w:r>
      <w:r w:rsidR="00FF6B0E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,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dva</w:t>
      </w:r>
      <w:r w:rsidR="00FF6B0E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naša</w:t>
      </w:r>
      <w:r w:rsidR="00FF6B0E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eksperta</w:t>
      </w:r>
      <w:r w:rsidR="00FF6B0E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će</w:t>
      </w:r>
      <w:r w:rsidR="00FF6B0E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boraviti</w:t>
      </w:r>
      <w:r w:rsidR="00FF6B0E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u</w:t>
      </w:r>
      <w:r w:rsidR="00FF6B0E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Rusiji</w:t>
      </w:r>
      <w:r w:rsidR="00FF6B0E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gde</w:t>
      </w:r>
      <w:r w:rsidR="00FF6B0E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će</w:t>
      </w:r>
      <w:r w:rsidR="00FF6B0E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raditi</w:t>
      </w:r>
      <w:r w:rsidR="00FF6B0E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na</w:t>
      </w:r>
      <w:r w:rsidR="00FF6B0E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standardizaciji</w:t>
      </w:r>
      <w:r w:rsidR="00FF6B0E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takozvanih</w:t>
      </w:r>
      <w:r w:rsidR="00FF6B0E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elektronskih</w:t>
      </w:r>
      <w:r w:rsidR="00FF6B0E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sertifikata</w:t>
      </w:r>
      <w:r w:rsidR="00FF6B0E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da</w:t>
      </w:r>
      <w:r w:rsidR="00FF6B0E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bi</w:t>
      </w:r>
      <w:r w:rsidR="00FF6B0E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sprečili</w:t>
      </w:r>
      <w:r w:rsidR="00FF6B0E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ovakve</w:t>
      </w:r>
      <w:r w:rsidR="00FF6B0E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situacije</w:t>
      </w:r>
      <w:r w:rsidR="00FF6B0E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u</w:t>
      </w:r>
      <w:r w:rsidR="00FF6B0E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budućnosti</w:t>
      </w:r>
      <w:r w:rsidR="00FF6B0E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i</w:t>
      </w:r>
      <w:r w:rsidR="00FF6B0E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preventivno</w:t>
      </w:r>
      <w:r w:rsidR="00FF6B0E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D770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delovali</w:t>
      </w:r>
      <w:r w:rsidR="00FF6B0E" w:rsidRPr="00FF6B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. </w:t>
      </w:r>
    </w:p>
    <w:p w:rsidR="001821DC" w:rsidRPr="001821DC" w:rsidRDefault="001821DC" w:rsidP="00FF6B0E">
      <w:pPr>
        <w:ind w:firstLine="0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</w:pP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ab/>
      </w:r>
      <w:proofErr w:type="spellStart"/>
      <w:r w:rsidR="008D7700">
        <w:rPr>
          <w:rFonts w:ascii="Times New Roman" w:hAnsi="Times New Roman"/>
          <w:sz w:val="24"/>
          <w:szCs w:val="24"/>
          <w:lang w:val="en-US"/>
        </w:rPr>
        <w:t>Nenad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8D7700">
        <w:rPr>
          <w:rFonts w:ascii="Times New Roman" w:hAnsi="Times New Roman"/>
          <w:sz w:val="24"/>
          <w:szCs w:val="24"/>
          <w:lang w:val="en-US"/>
        </w:rPr>
        <w:t>Katanić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8D7700">
        <w:rPr>
          <w:rFonts w:ascii="Times New Roman" w:hAnsi="Times New Roman"/>
          <w:sz w:val="24"/>
          <w:szCs w:val="24"/>
          <w:lang w:val="en-US"/>
        </w:rPr>
        <w:t>pomoćnik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8D7700">
        <w:rPr>
          <w:rFonts w:ascii="Times New Roman" w:hAnsi="Times New Roman"/>
          <w:sz w:val="24"/>
          <w:szCs w:val="24"/>
          <w:lang w:val="en-US"/>
        </w:rPr>
        <w:t>ministra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D7700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/>
          <w:sz w:val="24"/>
          <w:szCs w:val="24"/>
          <w:lang w:val="sr-Cyrl-RS"/>
        </w:rPr>
        <w:t>istakao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/>
          <w:sz w:val="24"/>
          <w:szCs w:val="24"/>
          <w:lang w:val="sr-Cyrl-RS"/>
        </w:rPr>
        <w:t>će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/>
          <w:sz w:val="24"/>
          <w:szCs w:val="24"/>
          <w:lang w:val="sr-Cyrl-RS"/>
        </w:rPr>
        <w:t>Republička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/>
          <w:sz w:val="24"/>
          <w:szCs w:val="24"/>
          <w:lang w:val="sr-Cyrl-RS"/>
        </w:rPr>
        <w:t>direkcija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/>
          <w:sz w:val="24"/>
          <w:szCs w:val="24"/>
          <w:lang w:val="sr-Cyrl-RS"/>
        </w:rPr>
        <w:t>robne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/>
          <w:sz w:val="24"/>
          <w:szCs w:val="24"/>
          <w:lang w:val="sr-Cyrl-RS"/>
        </w:rPr>
        <w:t>rezerve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D7700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/>
          <w:sz w:val="24"/>
          <w:szCs w:val="24"/>
          <w:lang w:val="sr-Cyrl-RS"/>
        </w:rPr>
        <w:t>skladu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/>
          <w:sz w:val="24"/>
          <w:szCs w:val="24"/>
          <w:lang w:val="sr-Cyrl-RS"/>
        </w:rPr>
        <w:t>svojim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/>
          <w:sz w:val="24"/>
          <w:szCs w:val="24"/>
          <w:lang w:val="sr-Cyrl-RS"/>
        </w:rPr>
        <w:t>mogućnostima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D7700">
        <w:rPr>
          <w:rFonts w:ascii="Times New Roman" w:hAnsi="Times New Roman"/>
          <w:sz w:val="24"/>
          <w:szCs w:val="24"/>
          <w:lang w:val="sr-Cyrl-RS"/>
        </w:rPr>
        <w:t>izaći</w:t>
      </w:r>
      <w:r w:rsidR="00D450E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/>
          <w:sz w:val="24"/>
          <w:szCs w:val="24"/>
          <w:lang w:val="sr-Cyrl-RS"/>
        </w:rPr>
        <w:t>stočarima</w:t>
      </w:r>
      <w:r w:rsidR="00D450E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/>
          <w:sz w:val="24"/>
          <w:szCs w:val="24"/>
          <w:lang w:val="sr-Cyrl-RS"/>
        </w:rPr>
        <w:t>u</w:t>
      </w:r>
      <w:r w:rsidR="00D450E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/>
          <w:sz w:val="24"/>
          <w:szCs w:val="24"/>
          <w:lang w:val="sr-Cyrl-RS"/>
        </w:rPr>
        <w:t>susret</w:t>
      </w:r>
      <w:r w:rsidR="00D450E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/>
          <w:sz w:val="24"/>
          <w:szCs w:val="24"/>
          <w:lang w:val="sr-Cyrl-RS"/>
        </w:rPr>
        <w:t>i</w:t>
      </w:r>
      <w:r w:rsidR="00D450E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/>
          <w:sz w:val="24"/>
          <w:szCs w:val="24"/>
          <w:lang w:val="sr-Cyrl-RS"/>
        </w:rPr>
        <w:t>svu</w:t>
      </w:r>
      <w:r w:rsidR="00D450E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/>
          <w:sz w:val="24"/>
          <w:szCs w:val="24"/>
          <w:lang w:val="sr-Cyrl-RS"/>
        </w:rPr>
        <w:t>količinu</w:t>
      </w:r>
      <w:r w:rsidR="00D450E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/>
          <w:sz w:val="24"/>
          <w:szCs w:val="24"/>
          <w:lang w:val="sr-Cyrl-RS"/>
        </w:rPr>
        <w:t>kukuruza</w:t>
      </w:r>
      <w:r w:rsidR="00D450E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/>
          <w:sz w:val="24"/>
          <w:szCs w:val="24"/>
          <w:lang w:val="sr-Cyrl-RS"/>
        </w:rPr>
        <w:t>dati</w:t>
      </w:r>
      <w:r w:rsidR="00D450E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/>
          <w:sz w:val="24"/>
          <w:szCs w:val="24"/>
          <w:lang w:val="sr-Cyrl-RS"/>
        </w:rPr>
        <w:t>u</w:t>
      </w:r>
      <w:r w:rsidR="00D450E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/>
          <w:sz w:val="24"/>
          <w:szCs w:val="24"/>
          <w:lang w:val="sr-Cyrl-RS"/>
        </w:rPr>
        <w:t>robnu</w:t>
      </w:r>
      <w:r w:rsidR="00D450E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/>
          <w:sz w:val="24"/>
          <w:szCs w:val="24"/>
          <w:lang w:val="sr-Cyrl-RS"/>
        </w:rPr>
        <w:t>razmenu</w:t>
      </w:r>
      <w:r w:rsidR="00D450E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/>
          <w:sz w:val="24"/>
          <w:szCs w:val="24"/>
          <w:lang w:val="sr-Cyrl-RS"/>
        </w:rPr>
        <w:t>za</w:t>
      </w:r>
      <w:r w:rsidR="00D450E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/>
          <w:sz w:val="24"/>
          <w:szCs w:val="24"/>
          <w:lang w:val="sr-Cyrl-RS"/>
        </w:rPr>
        <w:t>juneće</w:t>
      </w:r>
      <w:r w:rsidR="00D450E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/>
          <w:sz w:val="24"/>
          <w:szCs w:val="24"/>
          <w:lang w:val="sr-Cyrl-RS"/>
        </w:rPr>
        <w:t>i</w:t>
      </w:r>
      <w:r w:rsidR="00D450E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/>
          <w:sz w:val="24"/>
          <w:szCs w:val="24"/>
          <w:lang w:val="sr-Cyrl-RS"/>
        </w:rPr>
        <w:t>svinjsko</w:t>
      </w:r>
      <w:r w:rsidR="00D450E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/>
          <w:sz w:val="24"/>
          <w:szCs w:val="24"/>
          <w:lang w:val="sr-Cyrl-RS"/>
        </w:rPr>
        <w:t>meso</w:t>
      </w:r>
      <w:r w:rsidR="00D450EF">
        <w:rPr>
          <w:rFonts w:ascii="Times New Roman" w:hAnsi="Times New Roman"/>
          <w:sz w:val="24"/>
          <w:szCs w:val="24"/>
          <w:lang w:val="sr-Cyrl-RS"/>
        </w:rPr>
        <w:t>.</w:t>
      </w:r>
    </w:p>
    <w:p w:rsidR="00DD0086" w:rsidRDefault="00FF6B0E" w:rsidP="0088104C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8D7700">
        <w:rPr>
          <w:rFonts w:ascii="Times New Roman" w:hAnsi="Times New Roman"/>
          <w:sz w:val="24"/>
          <w:szCs w:val="24"/>
        </w:rPr>
        <w:t>Radoš</w:t>
      </w:r>
      <w:r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Railić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8D7700">
        <w:rPr>
          <w:rFonts w:ascii="Times New Roman" w:hAnsi="Times New Roman"/>
          <w:sz w:val="24"/>
          <w:szCs w:val="24"/>
        </w:rPr>
        <w:t>predsednik</w:t>
      </w:r>
      <w:r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Upravnog</w:t>
      </w:r>
      <w:r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 xml:space="preserve">, </w:t>
      </w:r>
      <w:r w:rsidR="008D7700">
        <w:rPr>
          <w:rFonts w:ascii="Times New Roman" w:hAnsi="Times New Roman"/>
          <w:sz w:val="24"/>
          <w:szCs w:val="24"/>
        </w:rPr>
        <w:t>Veterinarska</w:t>
      </w:r>
      <w:r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komora</w:t>
      </w:r>
      <w:r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Srbije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/>
          <w:sz w:val="24"/>
          <w:szCs w:val="24"/>
          <w:lang w:val="sr-Cyrl-RS"/>
        </w:rPr>
        <w:t>ukazao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/>
          <w:sz w:val="24"/>
          <w:szCs w:val="24"/>
          <w:lang w:val="sr-Cyrl-RS"/>
        </w:rPr>
        <w:t>potrebu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/>
          <w:sz w:val="24"/>
          <w:szCs w:val="24"/>
          <w:lang w:val="sr-Cyrl-RS"/>
        </w:rPr>
        <w:t>pojačane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/>
          <w:sz w:val="24"/>
          <w:szCs w:val="24"/>
          <w:lang w:val="sr-Cyrl-RS"/>
        </w:rPr>
        <w:t>kontrole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/>
          <w:sz w:val="24"/>
          <w:szCs w:val="24"/>
          <w:lang w:val="sr-Cyrl-RS"/>
        </w:rPr>
        <w:t>svim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/>
          <w:sz w:val="24"/>
          <w:szCs w:val="24"/>
          <w:lang w:val="sr-Cyrl-RS"/>
        </w:rPr>
        <w:t>oblastima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/>
          <w:sz w:val="24"/>
          <w:szCs w:val="24"/>
          <w:lang w:val="sr-Cyrl-RS"/>
        </w:rPr>
        <w:t>proizvodnje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/>
          <w:sz w:val="24"/>
          <w:szCs w:val="24"/>
          <w:lang w:val="sr-Cyrl-RS"/>
        </w:rPr>
        <w:t>hrane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FF6B0E" w:rsidRDefault="001821DC" w:rsidP="0088104C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8D7700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D7700">
        <w:rPr>
          <w:rFonts w:ascii="Times New Roman" w:hAnsi="Times New Roman"/>
          <w:sz w:val="24"/>
          <w:szCs w:val="24"/>
          <w:lang w:val="sr-Cyrl-RS"/>
        </w:rPr>
        <w:t>Marija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/>
          <w:sz w:val="24"/>
          <w:szCs w:val="24"/>
          <w:lang w:val="sr-Cyrl-RS"/>
        </w:rPr>
        <w:t>Stevanović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/>
          <w:sz w:val="24"/>
          <w:szCs w:val="24"/>
          <w:lang w:val="sr-Cyrl-RS"/>
        </w:rPr>
        <w:t>iznela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/>
          <w:sz w:val="24"/>
          <w:szCs w:val="24"/>
          <w:lang w:val="sr-Cyrl-RS"/>
        </w:rPr>
        <w:t>organizuju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/>
          <w:sz w:val="24"/>
          <w:szCs w:val="24"/>
          <w:lang w:val="sr-Cyrl-RS"/>
        </w:rPr>
        <w:t>regionalne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/>
          <w:sz w:val="24"/>
          <w:szCs w:val="24"/>
          <w:lang w:val="sr-Cyrl-RS"/>
        </w:rPr>
        <w:t>službe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8D7700"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/>
          <w:sz w:val="24"/>
          <w:szCs w:val="24"/>
          <w:lang w:val="sr-Cyrl-RS"/>
        </w:rPr>
        <w:t>pokretnim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/>
          <w:sz w:val="24"/>
          <w:szCs w:val="24"/>
          <w:lang w:val="sr-Cyrl-RS"/>
        </w:rPr>
        <w:t>rashladnim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/>
          <w:sz w:val="24"/>
          <w:szCs w:val="24"/>
          <w:lang w:val="sr-Cyrl-RS"/>
        </w:rPr>
        <w:t>komorama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D7700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/>
          <w:sz w:val="24"/>
          <w:szCs w:val="24"/>
          <w:lang w:val="sr-Cyrl-RS"/>
        </w:rPr>
        <w:t>kojim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/>
          <w:sz w:val="24"/>
          <w:szCs w:val="24"/>
          <w:lang w:val="sr-Cyrl-RS"/>
        </w:rPr>
        <w:t>bi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/>
          <w:sz w:val="24"/>
          <w:szCs w:val="24"/>
          <w:lang w:val="sr-Cyrl-RS"/>
        </w:rPr>
        <w:t>prikupljala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/>
          <w:sz w:val="24"/>
          <w:szCs w:val="24"/>
          <w:lang w:val="sr-Cyrl-RS"/>
        </w:rPr>
        <w:t>uginula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/>
          <w:sz w:val="24"/>
          <w:szCs w:val="24"/>
          <w:lang w:val="sr-Cyrl-RS"/>
        </w:rPr>
        <w:t>stoka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D7700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/>
          <w:sz w:val="24"/>
          <w:szCs w:val="24"/>
          <w:lang w:val="sr-Cyrl-RS"/>
        </w:rPr>
        <w:t>teren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/>
          <w:sz w:val="24"/>
          <w:szCs w:val="24"/>
          <w:lang w:val="sr-Cyrl-RS"/>
        </w:rPr>
        <w:t>bi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/>
          <w:sz w:val="24"/>
          <w:szCs w:val="24"/>
          <w:lang w:val="sr-Cyrl-RS"/>
        </w:rPr>
        <w:t>izlazilo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/>
          <w:sz w:val="24"/>
          <w:szCs w:val="24"/>
          <w:lang w:val="sr-Cyrl-RS"/>
        </w:rPr>
        <w:t>po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/>
          <w:sz w:val="24"/>
          <w:szCs w:val="24"/>
          <w:lang w:val="sr-Cyrl-RS"/>
        </w:rPr>
        <w:t>prijavi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/>
          <w:sz w:val="24"/>
          <w:szCs w:val="24"/>
          <w:lang w:val="sr-Cyrl-RS"/>
        </w:rPr>
        <w:t>proizvođača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/>
          <w:sz w:val="24"/>
          <w:szCs w:val="24"/>
          <w:lang w:val="sr-Cyrl-RS"/>
        </w:rPr>
        <w:t>to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/>
          <w:sz w:val="24"/>
          <w:szCs w:val="24"/>
          <w:lang w:val="sr-Cyrl-RS"/>
        </w:rPr>
        <w:t>bi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/>
          <w:sz w:val="24"/>
          <w:szCs w:val="24"/>
          <w:lang w:val="sr-Cyrl-RS"/>
        </w:rPr>
        <w:t>bilo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/>
          <w:sz w:val="24"/>
          <w:szCs w:val="24"/>
          <w:lang w:val="sr-Cyrl-RS"/>
        </w:rPr>
        <w:t>besplatno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D7700">
        <w:rPr>
          <w:rFonts w:ascii="Times New Roman" w:hAnsi="Times New Roman"/>
          <w:sz w:val="24"/>
          <w:szCs w:val="24"/>
          <w:lang w:val="sr-Cyrl-RS"/>
        </w:rPr>
        <w:t>Po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/>
          <w:sz w:val="24"/>
          <w:szCs w:val="24"/>
          <w:lang w:val="sr-Cyrl-RS"/>
        </w:rPr>
        <w:t>njenim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/>
          <w:sz w:val="24"/>
          <w:szCs w:val="24"/>
          <w:lang w:val="sr-Cyrl-RS"/>
        </w:rPr>
        <w:t>rečima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D7700">
        <w:rPr>
          <w:rFonts w:ascii="Times New Roman" w:hAnsi="Times New Roman"/>
          <w:sz w:val="24"/>
          <w:szCs w:val="24"/>
          <w:lang w:val="sr-Cyrl-RS"/>
        </w:rPr>
        <w:t>potrebno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/>
          <w:sz w:val="24"/>
          <w:szCs w:val="24"/>
          <w:lang w:val="sr-Cyrl-RS"/>
        </w:rPr>
        <w:t>izmeniti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/>
          <w:sz w:val="24"/>
          <w:szCs w:val="24"/>
          <w:lang w:val="sr-Cyrl-RS"/>
        </w:rPr>
        <w:t>Zakon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/>
          <w:sz w:val="24"/>
          <w:szCs w:val="24"/>
          <w:lang w:val="sr-Cyrl-RS"/>
        </w:rPr>
        <w:t>bezbednosti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/>
          <w:sz w:val="24"/>
          <w:szCs w:val="24"/>
          <w:lang w:val="sr-Cyrl-RS"/>
        </w:rPr>
        <w:t>hrane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D7700">
        <w:rPr>
          <w:rFonts w:ascii="Times New Roman" w:hAnsi="Times New Roman"/>
          <w:sz w:val="24"/>
          <w:szCs w:val="24"/>
          <w:lang w:val="sr-Cyrl-RS"/>
        </w:rPr>
        <w:t>tačnije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/>
          <w:sz w:val="24"/>
          <w:szCs w:val="24"/>
          <w:lang w:val="sr-Cyrl-RS"/>
        </w:rPr>
        <w:t>njegov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12 </w:t>
      </w:r>
      <w:r w:rsidR="008D7700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/>
          <w:sz w:val="24"/>
          <w:szCs w:val="24"/>
          <w:lang w:val="sr-Cyrl-RS"/>
        </w:rPr>
        <w:t>određene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/>
          <w:sz w:val="24"/>
          <w:szCs w:val="24"/>
          <w:lang w:val="sr-Cyrl-RS"/>
        </w:rPr>
        <w:t>pravilnike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D450EF" w:rsidRDefault="008D7700" w:rsidP="00D450EF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Članovi</w:t>
      </w:r>
      <w:r w:rsidR="00D450EF" w:rsidRPr="00D450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D450EF" w:rsidRPr="00D450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D450EF" w:rsidRPr="00D450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D450EF" w:rsidRPr="00D450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podnete</w:t>
      </w:r>
      <w:r w:rsidR="00D450EF" w:rsidRPr="00D450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izveštaje</w:t>
      </w:r>
      <w:r w:rsidR="00D450EF" w:rsidRPr="00D450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izložili</w:t>
      </w:r>
      <w:r w:rsidR="00D450EF" w:rsidRPr="00D450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svoje</w:t>
      </w:r>
      <w:r w:rsidR="00D450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sugestije</w:t>
      </w:r>
      <w:r w:rsidR="00D450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450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većinom</w:t>
      </w:r>
      <w:r w:rsidR="00D450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glasova</w:t>
      </w:r>
      <w:r w:rsidR="00D450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proofErr w:type="spellStart"/>
      <w:r>
        <w:rPr>
          <w:rFonts w:ascii="Times New Roman" w:hAnsi="Times New Roman"/>
          <w:sz w:val="24"/>
          <w:szCs w:val="24"/>
        </w:rPr>
        <w:t>ojili</w:t>
      </w:r>
      <w:proofErr w:type="spellEnd"/>
    </w:p>
    <w:p w:rsidR="00D450EF" w:rsidRDefault="00D450EF" w:rsidP="00D450EF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D450EF" w:rsidRDefault="00D450EF" w:rsidP="00D450EF">
      <w:pPr>
        <w:ind w:left="576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</w:t>
      </w:r>
    </w:p>
    <w:p w:rsidR="00D450EF" w:rsidRDefault="00D450EF" w:rsidP="00D450EF">
      <w:pPr>
        <w:ind w:left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</w:t>
      </w:r>
      <w:r w:rsidR="008D7700">
        <w:rPr>
          <w:rFonts w:ascii="Times New Roman" w:hAnsi="Times New Roman"/>
          <w:sz w:val="24"/>
          <w:szCs w:val="24"/>
        </w:rPr>
        <w:t>Z</w:t>
      </w:r>
      <w:r w:rsidRPr="00A64B4E"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A</w:t>
      </w:r>
      <w:r w:rsidRPr="00A64B4E"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K</w:t>
      </w:r>
      <w:r w:rsidRPr="00A64B4E"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Lj</w:t>
      </w:r>
      <w:r w:rsidRPr="00A64B4E"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U</w:t>
      </w:r>
      <w:r w:rsidRPr="00A64B4E"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Č</w:t>
      </w:r>
      <w:r w:rsidRPr="00A64B4E"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A</w:t>
      </w:r>
      <w:r w:rsidRPr="00A64B4E"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K</w:t>
      </w:r>
    </w:p>
    <w:p w:rsidR="00D450EF" w:rsidRDefault="00D450EF" w:rsidP="00D450EF">
      <w:pPr>
        <w:ind w:left="576"/>
        <w:jc w:val="center"/>
        <w:rPr>
          <w:rFonts w:ascii="Times New Roman" w:hAnsi="Times New Roman"/>
          <w:sz w:val="24"/>
          <w:szCs w:val="24"/>
        </w:rPr>
      </w:pPr>
    </w:p>
    <w:p w:rsidR="00D450EF" w:rsidRDefault="008D7700" w:rsidP="00D450EF">
      <w:pPr>
        <w:ind w:left="57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u</w:t>
      </w:r>
      <w:r w:rsidR="00D450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vezi</w:t>
      </w:r>
      <w:r w:rsidR="00D450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rešavanja</w:t>
      </w:r>
      <w:r w:rsidR="00D450E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0EF">
        <w:rPr>
          <w:rFonts w:ascii="Times New Roman" w:hAnsi="Times New Roman"/>
          <w:sz w:val="24"/>
          <w:szCs w:val="24"/>
        </w:rPr>
        <w:t xml:space="preserve"> </w:t>
      </w:r>
      <w:r w:rsidR="00D450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problema</w:t>
      </w:r>
      <w:r w:rsidR="00D450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D450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stočarstvu</w:t>
      </w:r>
      <w:r w:rsidR="00D450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450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veterini</w:t>
      </w:r>
      <w:r w:rsidR="00D450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povodom</w:t>
      </w:r>
      <w:r w:rsidR="00D450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nastale</w:t>
      </w:r>
      <w:r w:rsidR="00D450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situacije</w:t>
      </w:r>
      <w:r w:rsidR="00D450EF">
        <w:rPr>
          <w:rFonts w:ascii="Times New Roman" w:hAnsi="Times New Roman"/>
          <w:sz w:val="24"/>
          <w:szCs w:val="24"/>
        </w:rPr>
        <w:t xml:space="preserve"> </w:t>
      </w:r>
      <w:r w:rsidR="00D450EF">
        <w:rPr>
          <w:rFonts w:ascii="Times New Roman" w:hAnsi="Times New Roman"/>
          <w:sz w:val="24"/>
          <w:szCs w:val="24"/>
          <w:lang w:val="sr-Cyrl-RS"/>
        </w:rPr>
        <w:tab/>
      </w:r>
      <w:r w:rsidR="00D450EF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</w:rPr>
        <w:t>ograničenja</w:t>
      </w:r>
      <w:r w:rsidR="00D450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izvoza</w:t>
      </w:r>
      <w:r w:rsidR="00D450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mesa</w:t>
      </w:r>
      <w:r w:rsidR="00D450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450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proizvoda</w:t>
      </w:r>
      <w:r w:rsidR="00D450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D450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mesa</w:t>
      </w:r>
      <w:r w:rsidR="00D450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D450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zemlje</w:t>
      </w:r>
      <w:r w:rsidR="00D450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članice</w:t>
      </w:r>
      <w:r w:rsidR="00D450E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Carinsk</w:t>
      </w:r>
      <w:r>
        <w:rPr>
          <w:rFonts w:ascii="Times New Roman" w:hAnsi="Times New Roman"/>
          <w:sz w:val="24"/>
          <w:szCs w:val="24"/>
          <w:lang w:val="sr-Cyrl-RS"/>
        </w:rPr>
        <w:t>og</w:t>
      </w:r>
      <w:proofErr w:type="spellEnd"/>
      <w:r w:rsidR="00D450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savez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D450EF">
        <w:rPr>
          <w:rFonts w:ascii="Times New Roman" w:hAnsi="Times New Roman"/>
          <w:sz w:val="24"/>
          <w:szCs w:val="24"/>
        </w:rPr>
        <w:t xml:space="preserve"> </w:t>
      </w:r>
    </w:p>
    <w:p w:rsidR="00D450EF" w:rsidRDefault="00D450EF" w:rsidP="00D450EF">
      <w:pPr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D450EF" w:rsidRDefault="00D450EF" w:rsidP="00D450EF">
      <w:pPr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t>I</w:t>
      </w:r>
    </w:p>
    <w:p w:rsidR="00D450EF" w:rsidRPr="00D450EF" w:rsidRDefault="00D450EF" w:rsidP="00D450EF">
      <w:pPr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D450EF" w:rsidRPr="00167822" w:rsidRDefault="00D450EF" w:rsidP="00D450E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167822">
        <w:rPr>
          <w:rFonts w:ascii="Times New Roman" w:hAnsi="Times New Roman" w:cs="Times New Roman"/>
          <w:sz w:val="24"/>
          <w:szCs w:val="24"/>
          <w:lang w:val="sr-Latn-RS"/>
        </w:rPr>
        <w:t>O</w:t>
      </w:r>
      <w:proofErr w:type="spellStart"/>
      <w:r w:rsidR="008D7700">
        <w:rPr>
          <w:rFonts w:ascii="Times New Roman" w:hAnsi="Times New Roman" w:cs="Times New Roman"/>
          <w:sz w:val="24"/>
          <w:szCs w:val="24"/>
          <w:lang w:val="sr-Cyrl-RS"/>
        </w:rPr>
        <w:t>dbor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svojoj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dana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20.06.2014.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konstatovao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dužem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nizu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štetu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stočarstva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stočara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podriva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ekonomska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moć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zemlje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uništavanjem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stočnog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fonda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korist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uvoznog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izvoznog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lobija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450EF" w:rsidRPr="00B60014" w:rsidRDefault="008D7700" w:rsidP="00D450E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svojoj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podržao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napore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rešavanje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problema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nastalog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izvozu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mesa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proizvoda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mesa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zemlje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članice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Carinskog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saveza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ranije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pokrenuo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inicijativu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kod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zvaničnih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predstavnika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Ruske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federacije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međusobnim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kontaktima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prevaziđe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obećanje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celokupan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slučaj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ispitati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doneti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konkretni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predlozi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rešavanje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Izveštaji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bili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dostupni</w:t>
      </w:r>
      <w:r w:rsidR="00D450EF" w:rsidRPr="00B60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D450EF" w:rsidRPr="00B60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450EF" w:rsidRPr="00B60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iscrpno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anlaizirani</w:t>
      </w:r>
      <w:proofErr w:type="spellEnd"/>
      <w:r w:rsidR="00D450EF" w:rsidRPr="00B60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pozvani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životne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sredine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veterinu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podnesu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iscrpne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izveštaje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konretnim</w:t>
      </w:r>
      <w:proofErr w:type="spellEnd"/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merama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rešavanje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nastalog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problema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450EF" w:rsidRPr="001C4D9E" w:rsidRDefault="008D7700" w:rsidP="00D450E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zaključio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potrebnio</w:t>
      </w:r>
      <w:proofErr w:type="spellEnd"/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doneti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konkretne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dovele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stabilizacije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spoljnotrgovinskih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odnosa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Ruskom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federacijom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Preispitati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odgovornh</w:t>
      </w:r>
      <w:proofErr w:type="spellEnd"/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Upravi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veterinu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rukovodećih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mesta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nastalu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destabilizaciju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Protokola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Ruskom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federacijom</w:t>
      </w:r>
    </w:p>
    <w:p w:rsidR="00D450EF" w:rsidRPr="00B60014" w:rsidRDefault="008D7700" w:rsidP="00D450E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imao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prebacivanje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odgovornosti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direktne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proizvođače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niže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činovnike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lancu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komandovanja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donošenja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odluka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D450EF" w:rsidRDefault="00D450EF" w:rsidP="00D450EF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proizvodni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objekti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iako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njihova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odgovornost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mogu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snose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posledice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proistekle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neodgovornom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neprofesionalnim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radom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odgovornih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lica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inspekcijskih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službi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veterinu</w:t>
      </w:r>
    </w:p>
    <w:p w:rsidR="00D450EF" w:rsidRDefault="00D450EF" w:rsidP="00D450EF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nema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cilj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gašenje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proizvodnih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objekata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njihovo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8D7700">
        <w:rPr>
          <w:rFonts w:ascii="Times New Roman" w:hAnsi="Times New Roman" w:cs="Times New Roman"/>
          <w:sz w:val="24"/>
          <w:szCs w:val="24"/>
          <w:lang w:val="sr-Cyrl-RS"/>
        </w:rPr>
        <w:t>prislino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zatvaranje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8D7700">
        <w:rPr>
          <w:rFonts w:ascii="Times New Roman" w:hAnsi="Times New Roman" w:cs="Times New Roman"/>
          <w:sz w:val="24"/>
          <w:szCs w:val="24"/>
          <w:lang w:val="sr-Cyrl-RS"/>
        </w:rPr>
        <w:t>vać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njihovo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razvijanje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usaglašavanje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zahtevima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zemalja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uvoznica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450EF" w:rsidRDefault="00D450EF" w:rsidP="00D450EF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cilj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razvijanje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primarne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stočarske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proizvodnje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uz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punu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stočara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stimulaciju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njihove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proizvodnje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što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trenutna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situacija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privilegovanog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položaja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uvoznika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reeksport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stočarskih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proizvoda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Evidentan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enormni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uvoz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proizvoda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sirovina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poreklom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mesa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zaklanih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8D7700">
        <w:rPr>
          <w:rFonts w:ascii="Times New Roman" w:hAnsi="Times New Roman" w:cs="Times New Roman"/>
          <w:sz w:val="24"/>
          <w:szCs w:val="24"/>
          <w:lang w:val="sr-Cyrl-RS"/>
        </w:rPr>
        <w:t>životilja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sumnjivog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porekla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kvaliteta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radi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dorade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prerade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cilju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izvoza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Sve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posledicu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gašenje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stočarske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proizvodnje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8D7700">
        <w:rPr>
          <w:rFonts w:ascii="Times New Roman" w:hAnsi="Times New Roman" w:cs="Times New Roman"/>
          <w:sz w:val="24"/>
          <w:szCs w:val="24"/>
          <w:lang w:val="sr-Cyrl-RS"/>
        </w:rPr>
        <w:t>Reublici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Srbiji</w:t>
      </w:r>
    </w:p>
    <w:p w:rsidR="00D450EF" w:rsidRDefault="00D450EF" w:rsidP="00D450EF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ulaže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velika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zdravstvenu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životinja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godišnjem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nivou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isplaćuje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oko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2.000.000.000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veterinarima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obavljanje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poslova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zdravstvene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životinja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isto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vreme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vrši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uvoz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životinja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mesa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proizvoda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mesa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sumnjivog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zdravstvenog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stanja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kvaliteta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dok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naši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stočari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nemaju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plasmana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svojih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životinja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proizvodne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pogone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cene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uvoznih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sirovina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sumnjivog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kvaliteta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nerealno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700">
        <w:rPr>
          <w:rFonts w:ascii="Times New Roman" w:hAnsi="Times New Roman" w:cs="Times New Roman"/>
          <w:sz w:val="24"/>
          <w:szCs w:val="24"/>
          <w:lang w:val="sr-Cyrl-RS"/>
        </w:rPr>
        <w:t>niske</w:t>
      </w:r>
    </w:p>
    <w:p w:rsidR="00D450EF" w:rsidRDefault="008D7700" w:rsidP="00D450E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Predlaže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ispitivanje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odgovornosti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sankcionosanje</w:t>
      </w:r>
      <w:proofErr w:type="spellEnd"/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odgovornih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lancu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komandovanja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inspekcijskih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službi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veterinu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svojim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neprofesionalnim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radom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odgovornio</w:t>
      </w:r>
      <w:proofErr w:type="spellEnd"/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nastalu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situaciju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450EF" w:rsidRPr="001C4D9E" w:rsidRDefault="00D450EF" w:rsidP="00D450EF">
      <w:pPr>
        <w:pStyle w:val="ListParagraph"/>
        <w:ind w:left="502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D450EF" w:rsidRDefault="008D7700" w:rsidP="00D450EF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U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prilogu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Zaključka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dostavlja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tačkama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spisak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primedbi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stručnjaka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zainteresovanim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stranama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predloženo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prihvata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novu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temom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prihvata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eventualno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organozovanje</w:t>
      </w:r>
      <w:proofErr w:type="spellEnd"/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slušanja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zaključke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dostaviti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nadležnim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organima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450EF" w:rsidRDefault="00D450EF" w:rsidP="00D450EF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450EF" w:rsidRDefault="008D7700" w:rsidP="00D450EF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Pralica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Milija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Miletić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Stojšić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Vladan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Milošević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Žarko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Bogatinović</w:t>
      </w:r>
      <w:r w:rsidR="00D450E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232D4" w:rsidRPr="00D8455B" w:rsidRDefault="008D7700" w:rsidP="00B232D4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</w:t>
      </w:r>
      <w:r w:rsidR="00B232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prelaska</w:t>
      </w:r>
      <w:r w:rsidR="00B232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B232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razmatranje</w:t>
      </w:r>
      <w:r w:rsidR="00B232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druge</w:t>
      </w:r>
      <w:r w:rsidR="00B232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tačke</w:t>
      </w:r>
      <w:r w:rsidR="00B232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dnevnog</w:t>
      </w:r>
      <w:r w:rsidR="00B232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reda</w:t>
      </w:r>
      <w:r w:rsidR="00B232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usvojeni</w:t>
      </w:r>
      <w:r w:rsidR="00B232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B232D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jednoglasno</w:t>
      </w:r>
      <w:r w:rsidR="00B232D4">
        <w:rPr>
          <w:rFonts w:ascii="Times New Roman" w:hAnsi="Times New Roman"/>
          <w:sz w:val="24"/>
          <w:szCs w:val="24"/>
        </w:rPr>
        <w:t xml:space="preserve"> (10 </w:t>
      </w:r>
      <w:r>
        <w:rPr>
          <w:rFonts w:ascii="Times New Roman" w:hAnsi="Times New Roman"/>
          <w:sz w:val="24"/>
          <w:szCs w:val="24"/>
        </w:rPr>
        <w:t>za</w:t>
      </w:r>
      <w:r w:rsidR="00B232D4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zapisnik</w:t>
      </w:r>
      <w:r w:rsidR="00B232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prve</w:t>
      </w:r>
      <w:r w:rsidR="00B232D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druge</w:t>
      </w:r>
      <w:r w:rsidR="00B232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B232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treće</w:t>
      </w:r>
      <w:r w:rsidR="00B232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sednice</w:t>
      </w:r>
      <w:r w:rsidR="00B232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B232D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koje</w:t>
      </w:r>
      <w:r w:rsidR="00B232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B232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održane</w:t>
      </w:r>
      <w:r w:rsidR="00B232D4">
        <w:rPr>
          <w:rFonts w:ascii="Times New Roman" w:hAnsi="Times New Roman"/>
          <w:sz w:val="24"/>
          <w:szCs w:val="24"/>
        </w:rPr>
        <w:t xml:space="preserve"> 9. </w:t>
      </w:r>
      <w:r>
        <w:rPr>
          <w:rFonts w:ascii="Times New Roman" w:hAnsi="Times New Roman"/>
          <w:sz w:val="24"/>
          <w:szCs w:val="24"/>
        </w:rPr>
        <w:t>maja</w:t>
      </w:r>
      <w:r w:rsidR="00B232D4">
        <w:rPr>
          <w:rFonts w:ascii="Times New Roman" w:hAnsi="Times New Roman"/>
          <w:sz w:val="24"/>
          <w:szCs w:val="24"/>
        </w:rPr>
        <w:t xml:space="preserve">, 19. </w:t>
      </w:r>
      <w:r>
        <w:rPr>
          <w:rFonts w:ascii="Times New Roman" w:hAnsi="Times New Roman"/>
          <w:sz w:val="24"/>
          <w:szCs w:val="24"/>
        </w:rPr>
        <w:t>maja</w:t>
      </w:r>
      <w:r w:rsidR="00B232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B232D4">
        <w:rPr>
          <w:rFonts w:ascii="Times New Roman" w:hAnsi="Times New Roman"/>
          <w:sz w:val="24"/>
          <w:szCs w:val="24"/>
        </w:rPr>
        <w:t xml:space="preserve"> 23. </w:t>
      </w:r>
      <w:r>
        <w:rPr>
          <w:rFonts w:ascii="Times New Roman" w:hAnsi="Times New Roman"/>
          <w:sz w:val="24"/>
          <w:szCs w:val="24"/>
        </w:rPr>
        <w:t>maja</w:t>
      </w:r>
      <w:r w:rsidR="00B232D4">
        <w:rPr>
          <w:rFonts w:ascii="Times New Roman" w:hAnsi="Times New Roman"/>
          <w:sz w:val="24"/>
          <w:szCs w:val="24"/>
        </w:rPr>
        <w:t xml:space="preserve"> 2014. </w:t>
      </w:r>
      <w:r>
        <w:rPr>
          <w:rFonts w:ascii="Times New Roman" w:hAnsi="Times New Roman"/>
          <w:sz w:val="24"/>
          <w:szCs w:val="24"/>
        </w:rPr>
        <w:t>godine</w:t>
      </w:r>
      <w:r w:rsidR="00B232D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</w:t>
      </w:r>
      <w:r w:rsidR="00B232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tekstu</w:t>
      </w:r>
      <w:r w:rsidR="00B232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B232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kome</w:t>
      </w:r>
      <w:r w:rsidR="00B232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B232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B232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predložene</w:t>
      </w:r>
      <w:r w:rsidR="00B232D4">
        <w:rPr>
          <w:rFonts w:ascii="Times New Roman" w:hAnsi="Times New Roman"/>
          <w:sz w:val="24"/>
          <w:szCs w:val="24"/>
        </w:rPr>
        <w:t>.</w:t>
      </w:r>
    </w:p>
    <w:p w:rsidR="000748B7" w:rsidRDefault="000748B7" w:rsidP="00D450EF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748B7" w:rsidRDefault="008D7700" w:rsidP="00D450EF">
      <w:pPr>
        <w:pStyle w:val="ListParagraph"/>
        <w:ind w:left="0"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Druga</w:t>
      </w:r>
      <w:r w:rsidR="000748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0748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0748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0748B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Razno</w:t>
      </w:r>
    </w:p>
    <w:p w:rsidR="000748B7" w:rsidRDefault="000748B7" w:rsidP="00D450EF">
      <w:pPr>
        <w:pStyle w:val="ListParagraph"/>
        <w:ind w:left="0"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748B7" w:rsidRPr="00650657" w:rsidRDefault="008D7700" w:rsidP="000748B7">
      <w:pPr>
        <w:pStyle w:val="ListParagraph"/>
        <w:spacing w:after="0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Pod</w:t>
      </w:r>
      <w:r w:rsidR="000748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tačkom</w:t>
      </w:r>
      <w:r w:rsidR="000748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 w:rsidR="000748B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0748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748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748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upoznao</w:t>
      </w:r>
      <w:r w:rsidR="000748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0748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748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748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inicijativom</w:t>
      </w:r>
      <w:r w:rsidR="000748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pokrajinskog</w:t>
      </w:r>
      <w:r w:rsidR="000748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748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748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poljoprivredu</w:t>
      </w:r>
      <w:r w:rsidR="000748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748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održavanje</w:t>
      </w:r>
      <w:r w:rsidR="000748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zajedničke</w:t>
      </w:r>
      <w:r w:rsidR="000748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0748B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748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748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0748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748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problemima</w:t>
      </w:r>
      <w:r w:rsidR="000748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748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poljoprivredi</w:t>
      </w:r>
      <w:r w:rsidR="000748B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748B7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Gosti</w:t>
      </w:r>
      <w:proofErr w:type="spellEnd"/>
      <w:r w:rsidR="000748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sednice</w:t>
      </w:r>
      <w:proofErr w:type="spellEnd"/>
      <w:r w:rsidR="000748B7"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Odbora</w:t>
      </w:r>
      <w:proofErr w:type="spellEnd"/>
      <w:r w:rsidR="000748B7"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za</w:t>
      </w:r>
      <w:proofErr w:type="spellEnd"/>
      <w:r w:rsidR="000748B7"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poljoprivredu</w:t>
      </w:r>
      <w:proofErr w:type="spellEnd"/>
      <w:r w:rsidR="000748B7"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šumarstvo</w:t>
      </w:r>
      <w:proofErr w:type="spellEnd"/>
      <w:r w:rsidR="000748B7"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</w:t>
      </w:r>
      <w:r w:rsidR="000748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vodoprivredu</w:t>
      </w:r>
      <w:proofErr w:type="spellEnd"/>
      <w:r w:rsidR="000748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bili</w:t>
      </w:r>
      <w:proofErr w:type="spellEnd"/>
      <w:r w:rsidR="000748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su</w:t>
      </w:r>
      <w:proofErr w:type="spellEnd"/>
      <w:r w:rsidR="000748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Zoran</w:t>
      </w:r>
      <w:proofErr w:type="spellEnd"/>
      <w:r w:rsidR="000748B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Milićević</w:t>
      </w:r>
      <w:r w:rsidR="000748B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udruženje</w:t>
      </w:r>
      <w:proofErr w:type="spellEnd"/>
      <w:r w:rsidR="000748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SPAS</w:t>
      </w:r>
      <w:r w:rsidR="000748B7"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Kraljevo</w:t>
      </w:r>
      <w:proofErr w:type="spellEnd"/>
      <w:r w:rsidR="000748B7">
        <w:rPr>
          <w:rFonts w:ascii="Times New Roman" w:hAnsi="Times New Roman"/>
          <w:sz w:val="24"/>
          <w:szCs w:val="24"/>
          <w:lang w:val="sr-Cyrl-RS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</w:rPr>
        <w:t>Mezić</w:t>
      </w:r>
      <w:proofErr w:type="spellEnd"/>
      <w:r w:rsidR="000748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Milan</w:t>
      </w:r>
      <w:r w:rsidR="000748B7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Unija</w:t>
      </w:r>
      <w:proofErr w:type="spellEnd"/>
      <w:r w:rsidR="000748B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poljoprivrednih</w:t>
      </w:r>
      <w:proofErr w:type="spellEnd"/>
      <w:r w:rsidR="000748B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proizvođa</w:t>
      </w:r>
      <w:proofErr w:type="spellEnd"/>
      <w:r w:rsidR="000748B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</w:t>
      </w:r>
      <w:proofErr w:type="spellEnd"/>
      <w:r w:rsidR="000748B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Sremske</w:t>
      </w:r>
      <w:proofErr w:type="spellEnd"/>
      <w:r w:rsidR="000748B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Mitrovice</w:t>
      </w:r>
      <w:proofErr w:type="spellEnd"/>
      <w:r w:rsidR="000748B7">
        <w:rPr>
          <w:rFonts w:ascii="Times New Roman" w:hAnsi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sz w:val="24"/>
          <w:szCs w:val="24"/>
        </w:rPr>
        <w:t>Vojislav</w:t>
      </w:r>
      <w:r w:rsidR="000748B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Stanojević</w:t>
      </w:r>
      <w:proofErr w:type="spellEnd"/>
      <w:r w:rsidR="000748B7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regionalni</w:t>
      </w:r>
      <w:proofErr w:type="spellEnd"/>
      <w:r w:rsidR="000748B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zadružni</w:t>
      </w:r>
      <w:proofErr w:type="spellEnd"/>
      <w:r w:rsidR="000748B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savez</w:t>
      </w:r>
      <w:proofErr w:type="spellEnd"/>
      <w:r w:rsidR="000748B7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rasinski</w:t>
      </w:r>
      <w:proofErr w:type="spellEnd"/>
      <w:r w:rsidR="000748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0748B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moravički</w:t>
      </w:r>
      <w:proofErr w:type="spellEnd"/>
      <w:r w:rsidR="000748B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Okrug</w:t>
      </w:r>
      <w:proofErr w:type="spellEnd"/>
      <w:r w:rsidR="00197C1E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koji</w:t>
      </w:r>
      <w:proofErr w:type="spellEnd"/>
      <w:r w:rsidR="000748B7"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su</w:t>
      </w:r>
      <w:proofErr w:type="spellEnd"/>
      <w:r w:rsidR="000748B7"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članovima</w:t>
      </w:r>
      <w:proofErr w:type="spellEnd"/>
      <w:r w:rsidR="000748B7"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Odbora</w:t>
      </w:r>
      <w:proofErr w:type="spellEnd"/>
      <w:r w:rsidR="000748B7"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direktno</w:t>
      </w:r>
      <w:proofErr w:type="spellEnd"/>
      <w:r w:rsidR="000748B7"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izložili</w:t>
      </w:r>
      <w:proofErr w:type="spellEnd"/>
      <w:r w:rsidR="000748B7"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probleme</w:t>
      </w:r>
      <w:proofErr w:type="spellEnd"/>
      <w:r w:rsidR="000748B7"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sa</w:t>
      </w:r>
      <w:proofErr w:type="spellEnd"/>
      <w:r w:rsidR="000748B7"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terena</w:t>
      </w:r>
      <w:proofErr w:type="spellEnd"/>
      <w:r w:rsidR="000748B7"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0748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748B7" w:rsidRPr="00650657" w:rsidRDefault="000748B7" w:rsidP="000748B7">
      <w:pPr>
        <w:ind w:firstLine="0"/>
        <w:rPr>
          <w:rFonts w:ascii="Times New Roman" w:hAnsi="Times New Roman"/>
          <w:sz w:val="24"/>
          <w:szCs w:val="24"/>
        </w:rPr>
      </w:pPr>
    </w:p>
    <w:p w:rsidR="000748B7" w:rsidRPr="00331420" w:rsidRDefault="008D7700" w:rsidP="000748B7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Pošto</w:t>
      </w:r>
      <w:r w:rsidR="000748B7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drugih</w:t>
      </w:r>
      <w:r w:rsidR="000748B7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pitanja</w:t>
      </w:r>
      <w:r w:rsidR="000748B7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0748B7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predloga</w:t>
      </w:r>
      <w:r w:rsidR="000748B7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nije</w:t>
      </w:r>
      <w:r w:rsidR="000748B7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bilo</w:t>
      </w:r>
      <w:r w:rsidR="000748B7" w:rsidRPr="0033142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sednica</w:t>
      </w:r>
      <w:r w:rsidR="000748B7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0748B7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zaključena</w:t>
      </w:r>
      <w:r w:rsidR="000748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197C1E">
        <w:rPr>
          <w:rFonts w:ascii="Times New Roman" w:hAnsi="Times New Roman"/>
          <w:sz w:val="24"/>
          <w:szCs w:val="24"/>
        </w:rPr>
        <w:t xml:space="preserve"> 1</w:t>
      </w:r>
      <w:r w:rsidR="00197C1E">
        <w:rPr>
          <w:rFonts w:ascii="Times New Roman" w:hAnsi="Times New Roman"/>
          <w:sz w:val="24"/>
          <w:szCs w:val="24"/>
          <w:lang w:val="sr-Cyrl-RS"/>
        </w:rPr>
        <w:t>5</w:t>
      </w:r>
      <w:r w:rsidR="00197C1E">
        <w:rPr>
          <w:rFonts w:ascii="Times New Roman" w:hAnsi="Times New Roman"/>
          <w:sz w:val="24"/>
          <w:szCs w:val="24"/>
        </w:rPr>
        <w:t>,</w:t>
      </w:r>
      <w:r w:rsidR="00197C1E">
        <w:rPr>
          <w:rFonts w:ascii="Times New Roman" w:hAnsi="Times New Roman"/>
          <w:sz w:val="24"/>
          <w:szCs w:val="24"/>
          <w:lang w:val="sr-Cyrl-RS"/>
        </w:rPr>
        <w:t>00</w:t>
      </w:r>
      <w:r w:rsidR="000748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  <w:r w:rsidR="000748B7" w:rsidRPr="00331420">
        <w:rPr>
          <w:rFonts w:ascii="Times New Roman" w:hAnsi="Times New Roman"/>
          <w:sz w:val="24"/>
          <w:szCs w:val="24"/>
        </w:rPr>
        <w:t>.</w:t>
      </w:r>
    </w:p>
    <w:p w:rsidR="000748B7" w:rsidRPr="00856064" w:rsidRDefault="000748B7" w:rsidP="000748B7">
      <w:pPr>
        <w:tabs>
          <w:tab w:val="left" w:pos="7755"/>
        </w:tabs>
        <w:rPr>
          <w:rFonts w:ascii="Times New Roman" w:hAnsi="Times New Roman"/>
          <w:sz w:val="24"/>
          <w:szCs w:val="24"/>
        </w:rPr>
      </w:pPr>
    </w:p>
    <w:p w:rsidR="000748B7" w:rsidRPr="00331420" w:rsidRDefault="008D7700" w:rsidP="000748B7">
      <w:pPr>
        <w:tabs>
          <w:tab w:val="left" w:pos="1080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Sastavni</w:t>
      </w:r>
      <w:r w:rsidR="000748B7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deo</w:t>
      </w:r>
      <w:r w:rsidR="000748B7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ovog</w:t>
      </w:r>
      <w:r w:rsidR="000748B7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zapisnika</w:t>
      </w:r>
      <w:r w:rsidR="000748B7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čini</w:t>
      </w:r>
      <w:r w:rsidR="000748B7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obrađeni</w:t>
      </w:r>
      <w:r w:rsidR="000748B7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tonski</w:t>
      </w:r>
      <w:r w:rsidR="000748B7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snimak</w:t>
      </w:r>
      <w:r w:rsidR="000748B7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sednice</w:t>
      </w:r>
      <w:r w:rsidR="000748B7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0748B7" w:rsidRPr="00331420">
        <w:rPr>
          <w:rFonts w:ascii="Times New Roman" w:hAnsi="Times New Roman"/>
          <w:sz w:val="24"/>
          <w:szCs w:val="24"/>
        </w:rPr>
        <w:t>.</w:t>
      </w:r>
    </w:p>
    <w:p w:rsidR="000748B7" w:rsidRPr="00331420" w:rsidRDefault="000748B7" w:rsidP="000748B7">
      <w:pPr>
        <w:tabs>
          <w:tab w:val="left" w:pos="1080"/>
        </w:tabs>
        <w:rPr>
          <w:rFonts w:ascii="Times New Roman" w:hAnsi="Times New Roman"/>
          <w:sz w:val="24"/>
          <w:szCs w:val="24"/>
        </w:rPr>
      </w:pPr>
    </w:p>
    <w:p w:rsidR="000748B7" w:rsidRPr="00331420" w:rsidRDefault="000748B7" w:rsidP="000748B7">
      <w:pPr>
        <w:tabs>
          <w:tab w:val="left" w:pos="1080"/>
        </w:tabs>
        <w:ind w:firstLine="0"/>
        <w:rPr>
          <w:rFonts w:ascii="Times New Roman" w:hAnsi="Times New Roman"/>
          <w:sz w:val="24"/>
          <w:szCs w:val="24"/>
        </w:rPr>
      </w:pPr>
    </w:p>
    <w:p w:rsidR="000748B7" w:rsidRPr="00331420" w:rsidRDefault="000748B7" w:rsidP="000748B7">
      <w:pPr>
        <w:rPr>
          <w:rFonts w:ascii="Times New Roman" w:hAnsi="Times New Roman"/>
          <w:sz w:val="24"/>
          <w:szCs w:val="24"/>
        </w:rPr>
      </w:pPr>
    </w:p>
    <w:p w:rsidR="000748B7" w:rsidRPr="00331420" w:rsidRDefault="000748B7" w:rsidP="000748B7">
      <w:pPr>
        <w:ind w:firstLine="0"/>
        <w:rPr>
          <w:rFonts w:ascii="Times New Roman" w:hAnsi="Times New Roman"/>
          <w:sz w:val="24"/>
          <w:szCs w:val="24"/>
        </w:rPr>
      </w:pPr>
    </w:p>
    <w:p w:rsidR="000748B7" w:rsidRPr="00975A22" w:rsidRDefault="000748B7" w:rsidP="000748B7">
      <w:pPr>
        <w:rPr>
          <w:rFonts w:ascii="Times New Roman" w:hAnsi="Times New Roman"/>
          <w:sz w:val="24"/>
          <w:szCs w:val="24"/>
        </w:rPr>
      </w:pPr>
    </w:p>
    <w:p w:rsidR="000748B7" w:rsidRPr="00331420" w:rsidRDefault="000748B7" w:rsidP="000748B7">
      <w:pPr>
        <w:ind w:firstLine="0"/>
        <w:rPr>
          <w:rFonts w:ascii="Times New Roman" w:hAnsi="Times New Roman"/>
          <w:sz w:val="24"/>
          <w:szCs w:val="24"/>
        </w:rPr>
      </w:pPr>
      <w:r w:rsidRPr="00331420">
        <w:rPr>
          <w:rFonts w:ascii="Times New Roman" w:hAnsi="Times New Roman"/>
          <w:sz w:val="24"/>
          <w:szCs w:val="24"/>
        </w:rPr>
        <w:t xml:space="preserve">                         </w:t>
      </w:r>
      <w:r w:rsidR="008D7700">
        <w:rPr>
          <w:rFonts w:ascii="Times New Roman" w:hAnsi="Times New Roman"/>
          <w:sz w:val="24"/>
          <w:szCs w:val="24"/>
        </w:rPr>
        <w:t>SEKRETAR</w:t>
      </w:r>
      <w:r w:rsidRPr="00331420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8D7700">
        <w:rPr>
          <w:rFonts w:ascii="Times New Roman" w:hAnsi="Times New Roman"/>
          <w:sz w:val="24"/>
          <w:szCs w:val="24"/>
        </w:rPr>
        <w:t>PREDSEDNIK</w:t>
      </w:r>
      <w:r w:rsidRPr="00331420">
        <w:rPr>
          <w:rFonts w:ascii="Times New Roman" w:hAnsi="Times New Roman"/>
          <w:sz w:val="24"/>
          <w:szCs w:val="24"/>
        </w:rPr>
        <w:t xml:space="preserve"> </w:t>
      </w:r>
    </w:p>
    <w:p w:rsidR="000748B7" w:rsidRPr="00331420" w:rsidRDefault="000748B7" w:rsidP="000748B7">
      <w:pPr>
        <w:ind w:firstLine="0"/>
        <w:rPr>
          <w:rFonts w:ascii="Times New Roman" w:hAnsi="Times New Roman"/>
          <w:sz w:val="24"/>
          <w:szCs w:val="24"/>
        </w:rPr>
      </w:pPr>
    </w:p>
    <w:p w:rsidR="000748B7" w:rsidRPr="00834F7B" w:rsidRDefault="000748B7" w:rsidP="000748B7">
      <w:pPr>
        <w:ind w:firstLine="0"/>
        <w:rPr>
          <w:rFonts w:ascii="Times New Roman" w:hAnsi="Times New Roman"/>
          <w:sz w:val="24"/>
          <w:szCs w:val="24"/>
        </w:rPr>
      </w:pPr>
      <w:r w:rsidRPr="00331420">
        <w:rPr>
          <w:rFonts w:ascii="Times New Roman" w:hAnsi="Times New Roman"/>
          <w:sz w:val="24"/>
          <w:szCs w:val="24"/>
        </w:rPr>
        <w:t xml:space="preserve">                     </w:t>
      </w:r>
      <w:r w:rsidR="008D7700">
        <w:rPr>
          <w:rFonts w:ascii="Times New Roman" w:hAnsi="Times New Roman"/>
          <w:sz w:val="24"/>
          <w:szCs w:val="24"/>
        </w:rPr>
        <w:t>Veljko</w:t>
      </w:r>
      <w:r w:rsidRPr="00331420"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Racković</w:t>
      </w:r>
      <w:r w:rsidRPr="00331420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8D7700">
        <w:rPr>
          <w:rFonts w:ascii="Times New Roman" w:hAnsi="Times New Roman"/>
          <w:sz w:val="24"/>
          <w:szCs w:val="24"/>
        </w:rPr>
        <w:t>Marijan</w:t>
      </w:r>
      <w:r>
        <w:rPr>
          <w:rFonts w:ascii="Times New Roman" w:hAnsi="Times New Roman"/>
          <w:sz w:val="24"/>
          <w:szCs w:val="24"/>
        </w:rPr>
        <w:t xml:space="preserve"> </w:t>
      </w:r>
      <w:r w:rsidR="008D7700">
        <w:rPr>
          <w:rFonts w:ascii="Times New Roman" w:hAnsi="Times New Roman"/>
          <w:sz w:val="24"/>
          <w:szCs w:val="24"/>
        </w:rPr>
        <w:t>Rističević</w:t>
      </w:r>
    </w:p>
    <w:p w:rsidR="000748B7" w:rsidRPr="00331420" w:rsidRDefault="000748B7" w:rsidP="000748B7">
      <w:pPr>
        <w:rPr>
          <w:rFonts w:ascii="Times New Roman" w:hAnsi="Times New Roman"/>
          <w:sz w:val="24"/>
          <w:szCs w:val="24"/>
        </w:rPr>
      </w:pPr>
    </w:p>
    <w:p w:rsidR="000748B7" w:rsidRPr="000748B7" w:rsidRDefault="000748B7" w:rsidP="000748B7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450EF" w:rsidRPr="00D450EF" w:rsidRDefault="00D450EF" w:rsidP="00D450EF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D957A1" w:rsidRPr="00D450EF" w:rsidRDefault="00D957A1" w:rsidP="00D957A1">
      <w:pPr>
        <w:ind w:firstLine="0"/>
        <w:rPr>
          <w:rFonts w:ascii="Times New Roman" w:hAnsi="Times New Roman"/>
          <w:sz w:val="24"/>
          <w:szCs w:val="24"/>
        </w:rPr>
      </w:pPr>
      <w:r w:rsidRPr="00D450EF">
        <w:rPr>
          <w:rFonts w:ascii="Times New Roman" w:hAnsi="Times New Roman"/>
          <w:sz w:val="24"/>
          <w:szCs w:val="24"/>
        </w:rPr>
        <w:tab/>
      </w:r>
      <w:r w:rsidRPr="00D450EF">
        <w:rPr>
          <w:rFonts w:ascii="Times New Roman" w:hAnsi="Times New Roman"/>
          <w:sz w:val="24"/>
          <w:szCs w:val="24"/>
        </w:rPr>
        <w:tab/>
      </w:r>
    </w:p>
    <w:p w:rsidR="00D957A1" w:rsidRDefault="00D957A1" w:rsidP="00D957A1">
      <w:pPr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rPr>
          <w:rFonts w:ascii="Times New Roman" w:hAnsi="Times New Roman"/>
          <w:sz w:val="24"/>
          <w:szCs w:val="24"/>
        </w:rPr>
      </w:pPr>
    </w:p>
    <w:p w:rsidR="000C6F88" w:rsidRDefault="000C6F88"/>
    <w:sectPr w:rsidR="000C6F88" w:rsidSect="000C6F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E24" w:rsidRDefault="006F0E24" w:rsidP="008D7700">
      <w:r>
        <w:separator/>
      </w:r>
    </w:p>
  </w:endnote>
  <w:endnote w:type="continuationSeparator" w:id="0">
    <w:p w:rsidR="006F0E24" w:rsidRDefault="006F0E24" w:rsidP="008D7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700" w:rsidRDefault="008D77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700" w:rsidRDefault="008D770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700" w:rsidRDefault="008D77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E24" w:rsidRDefault="006F0E24" w:rsidP="008D7700">
      <w:r>
        <w:separator/>
      </w:r>
    </w:p>
  </w:footnote>
  <w:footnote w:type="continuationSeparator" w:id="0">
    <w:p w:rsidR="006F0E24" w:rsidRDefault="006F0E24" w:rsidP="008D7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700" w:rsidRDefault="008D77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700" w:rsidRDefault="008D770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700" w:rsidRDefault="008D77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62EB"/>
    <w:multiLevelType w:val="hybridMultilevel"/>
    <w:tmpl w:val="F104CF7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7A1"/>
    <w:rsid w:val="000748B7"/>
    <w:rsid w:val="000A2612"/>
    <w:rsid w:val="000C6F88"/>
    <w:rsid w:val="00146B03"/>
    <w:rsid w:val="001821DC"/>
    <w:rsid w:val="00197C1E"/>
    <w:rsid w:val="00240CD6"/>
    <w:rsid w:val="002B43C3"/>
    <w:rsid w:val="002B6124"/>
    <w:rsid w:val="002C25C4"/>
    <w:rsid w:val="004D125D"/>
    <w:rsid w:val="006F0E24"/>
    <w:rsid w:val="007456BD"/>
    <w:rsid w:val="00792A88"/>
    <w:rsid w:val="0088104C"/>
    <w:rsid w:val="008B058D"/>
    <w:rsid w:val="008D7700"/>
    <w:rsid w:val="009A77CB"/>
    <w:rsid w:val="00A4284C"/>
    <w:rsid w:val="00B232D4"/>
    <w:rsid w:val="00B358A9"/>
    <w:rsid w:val="00BC77BD"/>
    <w:rsid w:val="00D05ED1"/>
    <w:rsid w:val="00D450EF"/>
    <w:rsid w:val="00D957A1"/>
    <w:rsid w:val="00DD0086"/>
    <w:rsid w:val="00EB7AEE"/>
    <w:rsid w:val="00EF7377"/>
    <w:rsid w:val="00F154F9"/>
    <w:rsid w:val="00F45D78"/>
    <w:rsid w:val="00FD2B26"/>
    <w:rsid w:val="00FF6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7A1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D0086"/>
  </w:style>
  <w:style w:type="paragraph" w:styleId="NormalWeb">
    <w:name w:val="Normal (Web)"/>
    <w:basedOn w:val="Normal"/>
    <w:uiPriority w:val="99"/>
    <w:semiHidden/>
    <w:unhideWhenUsed/>
    <w:rsid w:val="007456B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2C25C4"/>
    <w:rPr>
      <w:i/>
      <w:iCs/>
    </w:rPr>
  </w:style>
  <w:style w:type="paragraph" w:styleId="ListParagraph">
    <w:name w:val="List Paragraph"/>
    <w:basedOn w:val="Normal"/>
    <w:uiPriority w:val="34"/>
    <w:qFormat/>
    <w:rsid w:val="00D450E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D770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7700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8D770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7700"/>
    <w:rPr>
      <w:rFonts w:ascii="Arial" w:eastAsia="Times New Roman" w:hAnsi="Arial" w:cs="Times New Roman"/>
      <w:szCs w:val="20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7A1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D0086"/>
  </w:style>
  <w:style w:type="paragraph" w:styleId="NormalWeb">
    <w:name w:val="Normal (Web)"/>
    <w:basedOn w:val="Normal"/>
    <w:uiPriority w:val="99"/>
    <w:semiHidden/>
    <w:unhideWhenUsed/>
    <w:rsid w:val="007456B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2C25C4"/>
    <w:rPr>
      <w:i/>
      <w:iCs/>
    </w:rPr>
  </w:style>
  <w:style w:type="paragraph" w:styleId="ListParagraph">
    <w:name w:val="List Paragraph"/>
    <w:basedOn w:val="Normal"/>
    <w:uiPriority w:val="34"/>
    <w:qFormat/>
    <w:rsid w:val="00D450E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D770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7700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8D770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7700"/>
    <w:rPr>
      <w:rFonts w:ascii="Arial" w:eastAsia="Times New Roman" w:hAnsi="Arial" w:cs="Times New Roman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CDB45-39F6-4BE4-807B-C6F9C36E9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2049</Words>
  <Characters>11681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</dc:creator>
  <cp:lastModifiedBy>info</cp:lastModifiedBy>
  <cp:revision>2</cp:revision>
  <dcterms:created xsi:type="dcterms:W3CDTF">2014-07-16T10:07:00Z</dcterms:created>
  <dcterms:modified xsi:type="dcterms:W3CDTF">2014-07-16T10:07:00Z</dcterms:modified>
</cp:coreProperties>
</file>